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Proefexamen SuperDuper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Aanleiding / algemene omschrijving</w:t>
      </w:r>
    </w:p>
    <w:p w:rsidR="00000000" w:rsidDel="00000000" w:rsidP="00000000" w:rsidRDefault="00000000" w:rsidRPr="00000000" w14:paraId="00000004">
      <w:pPr>
        <w:rPr/>
      </w:pPr>
      <w:r w:rsidDel="00000000" w:rsidR="00000000" w:rsidRPr="00000000">
        <w:rPr>
          <w:rtl w:val="0"/>
        </w:rPr>
        <w:t xml:space="preserve">Winkelketen SuperDuper bestaat uit verschillende filialen waarin winkels zijn gevestigd. Om bij te houden wanneer medewerkers van de winkelketen aan het werk zijn is er een registratiesysteem. Medewerkers scannen hun personeelspas bij de ingang van een gebouw. De gegevens van de medewerker, het gebouw en de tijd worden opgeslagen in csv-bestanden.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Probleemstelling</w:t>
      </w:r>
    </w:p>
    <w:p w:rsidR="00000000" w:rsidDel="00000000" w:rsidP="00000000" w:rsidRDefault="00000000" w:rsidRPr="00000000" w14:paraId="00000007">
      <w:pPr>
        <w:rPr/>
      </w:pPr>
      <w:r w:rsidDel="00000000" w:rsidR="00000000" w:rsidRPr="00000000">
        <w:rPr>
          <w:rtl w:val="0"/>
        </w:rPr>
        <w:t xml:space="preserve">De directie van SuperDuper wil met de gegevens uit de registratiesystemen kunnen bekijken of medewerkers zich aan de werktijden houden. Medewerkers kunnen in verschillende filialen werken, men wil graag weten waar medewerkers zich bevinden.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Resultaat</w:t>
      </w:r>
    </w:p>
    <w:p w:rsidR="00000000" w:rsidDel="00000000" w:rsidP="00000000" w:rsidRDefault="00000000" w:rsidRPr="00000000" w14:paraId="0000000A">
      <w:pPr>
        <w:rPr/>
      </w:pPr>
      <w:r w:rsidDel="00000000" w:rsidR="00000000" w:rsidRPr="00000000">
        <w:rPr>
          <w:rtl w:val="0"/>
        </w:rPr>
        <w:t xml:space="preserve">Een applicatie die de gegevens van de registratiegegevens kan analyseren zodat de volgende vragen beantwoord worden:</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Welke medewerkers zijn er in dienst van de SuperDuper winkelketen.</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Hoeveel medewerkers hebben dezelfde functie (jobtitle)</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Hoeveel medewerkers zijn professor of ingenieur (title = prof, ir of ing)</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Overzicht van medewerkers per gebouw</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Overzicht van medewerkers die op een bepaalde datum in gebouw 1 waren</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Overzicht van medewerkers die op diezelfde datum vergeten zijn om uit te checken</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Overzicht van het aantal medewerker per gebouw op een bepaalde datum</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Overzicht van medewerkers en het aantal uur dat ze op een bepaalde dag hebben gewerkt.</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Medewerker van de maand! (De medewerker die het meeste uren heeft gemaakt van iedereen)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Randvoorwaarden</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De tool moet in Python gebouwd worden. </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De interactie met de gebruiker gaat via het CMD-scherm (CUI). </w:t>
      </w:r>
    </w:p>
    <w:p w:rsidR="00000000" w:rsidDel="00000000" w:rsidP="00000000" w:rsidRDefault="00000000" w:rsidRPr="00000000" w14:paraId="00000019">
      <w:pPr>
        <w:numPr>
          <w:ilvl w:val="0"/>
          <w:numId w:val="5"/>
        </w:numPr>
        <w:ind w:left="720" w:hanging="360"/>
      </w:pPr>
      <w:r w:rsidDel="00000000" w:rsidR="00000000" w:rsidRPr="00000000">
        <w:rPr>
          <w:rtl w:val="0"/>
        </w:rPr>
        <w:t xml:space="preserve">De output komt ook op het CMD-scherm.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