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B80509" w:rsidR="00C4736D" w:rsidP="00C4736D" w:rsidRDefault="00C4736D" w14:paraId="24464D97" w14:textId="77777777"/>
    <w:p w:rsidRPr="00B25E05" w:rsidR="00C4736D" w:rsidP="00C4736D" w:rsidRDefault="00B25E05" w14:paraId="24464D98" w14:textId="5F521E04">
      <w:pPr>
        <w:jc w:val="center"/>
        <w:rPr>
          <w:b/>
          <w:bCs/>
          <w:sz w:val="56"/>
          <w:szCs w:val="56"/>
          <w:lang w:eastAsia="nl-NL"/>
        </w:rPr>
      </w:pPr>
      <w:r w:rsidRPr="00B25E05">
        <w:rPr>
          <w:b/>
          <w:bCs/>
          <w:sz w:val="56"/>
          <w:szCs w:val="56"/>
          <w:lang w:eastAsia="nl-NL"/>
        </w:rPr>
        <w:t>DOC</w:t>
      </w:r>
      <w:r w:rsidR="00D95779">
        <w:rPr>
          <w:b/>
          <w:bCs/>
          <w:sz w:val="56"/>
          <w:szCs w:val="56"/>
          <w:lang w:eastAsia="nl-NL"/>
        </w:rPr>
        <w:t>_GROUP_RETRO</w:t>
      </w:r>
    </w:p>
    <w:p w:rsidRPr="00205F62" w:rsidR="00C4736D" w:rsidP="00C4736D" w:rsidRDefault="00D0533A" w14:paraId="24464D99" w14:textId="7E9BB61B">
      <w:pPr>
        <w:spacing w:after="200"/>
        <w:rPr>
          <w:lang w:eastAsia="nl-NL"/>
        </w:rPr>
      </w:pPr>
      <w:r w:rsidRPr="00205F6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64DB2" wp14:editId="34299366">
                <wp:simplePos x="0" y="0"/>
                <wp:positionH relativeFrom="column">
                  <wp:posOffset>2777577</wp:posOffset>
                </wp:positionH>
                <wp:positionV relativeFrom="paragraph">
                  <wp:posOffset>5321351</wp:posOffset>
                </wp:positionV>
                <wp:extent cx="3045546" cy="1242695"/>
                <wp:effectExtent l="0" t="0" r="15240" b="1524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33A" w:rsidP="00C4736D" w:rsidRDefault="00D0533A" w14:paraId="7B7A0457" w14:textId="7777777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Student</w:t>
                            </w:r>
                          </w:p>
                          <w:p w:rsidR="00C4736D" w:rsidP="00C4736D" w:rsidRDefault="00C4736D" w14:paraId="24464DBC" w14:textId="4F369189">
                            <w:r>
                              <w:t>Naam:</w:t>
                            </w:r>
                          </w:p>
                          <w:p w:rsidR="00C4736D" w:rsidP="00C4736D" w:rsidRDefault="00C4736D" w14:paraId="24464DBF" w14:textId="2FEF833C">
                            <w:r>
                              <w:t>Leerlingnummer:</w:t>
                            </w:r>
                          </w:p>
                          <w:p w:rsidR="009F039B" w:rsidP="00C4736D" w:rsidRDefault="009F039B" w14:paraId="128A5204" w14:textId="3DF63FA6">
                            <w: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2E457167">
              <v:shapetype id="_x0000_t202" coordsize="21600,21600" o:spt="202" path="m,l,21600r21600,l21600,xe" w14:anchorId="24464DB2">
                <v:stroke joinstyle="miter"/>
                <v:path gradientshapeok="t" o:connecttype="rect"/>
              </v:shapetype>
              <v:shape id="Tekstvak 2" style="position:absolute;margin-left:218.7pt;margin-top:419pt;width:239.8pt;height:97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">
                <v:textbox style="mso-fit-shape-to-text:t">
                  <w:txbxContent>
                    <w:p w:rsidR="00D0533A" w:rsidP="00C4736D" w:rsidRDefault="00D0533A" w14:paraId="26CE6591" w14:textId="7777777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Student</w:t>
                      </w:r>
                    </w:p>
                    <w:p w:rsidR="00C4736D" w:rsidP="00C4736D" w:rsidRDefault="00C4736D" w14:paraId="1D1233A6" w14:textId="4F369189">
                      <w:r>
                        <w:t>Naam:</w:t>
                      </w:r>
                    </w:p>
                    <w:p w:rsidR="00C4736D" w:rsidP="00C4736D" w:rsidRDefault="00C4736D" w14:paraId="69DB404E" w14:textId="2FEF833C">
                      <w:r>
                        <w:t>Leerlingnummer:</w:t>
                      </w:r>
                    </w:p>
                    <w:p w:rsidR="009F039B" w:rsidP="00C4736D" w:rsidRDefault="009F039B" w14:paraId="3AA9EDC1" w14:textId="3DF63FA6">
                      <w: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  <w:r w:rsidRPr="00205F6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03844" wp14:editId="52C67353">
                <wp:simplePos x="0" y="0"/>
                <wp:positionH relativeFrom="column">
                  <wp:posOffset>2777577</wp:posOffset>
                </wp:positionH>
                <wp:positionV relativeFrom="paragraph">
                  <wp:posOffset>3645775</wp:posOffset>
                </wp:positionV>
                <wp:extent cx="3045546" cy="1242695"/>
                <wp:effectExtent l="0" t="0" r="15240" b="1714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546" cy="1242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0533A" w:rsidR="00D0533A" w:rsidP="00D0533A" w:rsidRDefault="00D0533A" w14:paraId="30A7CF0C" w14:textId="77777777">
                            <w:pPr>
                              <w:tabs>
                                <w:tab w:val="left" w:pos="1134"/>
                              </w:tabs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b/>
                                <w:bCs/>
                                <w:i/>
                                <w:iCs/>
                              </w:rPr>
                              <w:t>Uitvoering</w:t>
                            </w:r>
                          </w:p>
                          <w:p w:rsidRPr="00D0533A" w:rsidR="00D0533A" w:rsidP="00D0533A" w:rsidRDefault="00D0533A" w14:paraId="5D03E6DC" w14:textId="39911052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 xml:space="preserve">Datum: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341908">
                              <w:rPr>
                                <w:i/>
                                <w:iCs/>
                              </w:rPr>
                              <w:t>wo 25 januari 2023</w:t>
                            </w:r>
                          </w:p>
                          <w:p w:rsidRPr="00D0533A" w:rsidR="00D0533A" w:rsidP="00D0533A" w:rsidRDefault="00D0533A" w14:paraId="702CFE57" w14:textId="5143ABC4">
                            <w:pPr>
                              <w:tabs>
                                <w:tab w:val="left" w:pos="1134"/>
                              </w:tabs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 xml:space="preserve">Tijd: 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="00341908">
                              <w:rPr>
                                <w:i/>
                                <w:iCs/>
                              </w:rPr>
                              <w:t>12.30 – 15.30</w:t>
                            </w:r>
                          </w:p>
                          <w:p w:rsidR="00D0533A" w:rsidP="009F039B" w:rsidRDefault="00D0533A" w14:paraId="7F62B195" w14:textId="6BBF5FDD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 w:rsidRPr="00D0533A">
                              <w:rPr>
                                <w:i/>
                                <w:iCs/>
                              </w:rPr>
                              <w:t>Opleveren: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Pr="00D0533A">
                              <w:rPr>
                                <w:i/>
                                <w:iCs/>
                              </w:rPr>
                              <w:t>DOC</w:t>
                            </w:r>
                            <w:r w:rsidR="00D95779">
                              <w:rPr>
                                <w:i/>
                                <w:iCs/>
                              </w:rPr>
                              <w:t>_GROUP-RETRO</w:t>
                            </w:r>
                            <w:r w:rsidR="009F039B">
                              <w:rPr>
                                <w:i/>
                                <w:iCs/>
                              </w:rPr>
                              <w:t xml:space="preserve"> (PDF !)</w:t>
                            </w:r>
                          </w:p>
                          <w:p w:rsidRPr="00D0533A" w:rsidR="009F039B" w:rsidP="009F039B" w:rsidRDefault="009F039B" w14:paraId="028B8528" w14:textId="185DC65E">
                            <w:pPr>
                              <w:tabs>
                                <w:tab w:val="left" w:pos="1134"/>
                              </w:tabs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</w:rPr>
                              <w:t>(</w:t>
                            </w:r>
                            <w:r w:rsidR="00D95779">
                              <w:rPr>
                                <w:i/>
                                <w:iCs/>
                              </w:rPr>
                              <w:t>Groeps</w:t>
                            </w:r>
                            <w:r>
                              <w:rPr>
                                <w:i/>
                                <w:iCs/>
                              </w:rPr>
                              <w:t>document)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1FF60ED">
              <v:shape id="_x0000_s1027" style="position:absolute;margin-left:218.7pt;margin-top:287.05pt;width:239.8pt;height:97.8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" w14:anchorId="1FB03844">
                <v:textbox style="mso-fit-shape-to-text:t">
                  <w:txbxContent>
                    <w:p w:rsidRPr="00D0533A" w:rsidR="00D0533A" w:rsidP="00D0533A" w:rsidRDefault="00D0533A" w14:paraId="196F8CC7" w14:textId="77777777">
                      <w:pPr>
                        <w:tabs>
                          <w:tab w:val="left" w:pos="1134"/>
                        </w:tabs>
                        <w:rPr>
                          <w:b/>
                          <w:bCs/>
                          <w:i/>
                          <w:iCs/>
                        </w:rPr>
                      </w:pPr>
                      <w:r w:rsidRPr="00D0533A">
                        <w:rPr>
                          <w:b/>
                          <w:bCs/>
                          <w:i/>
                          <w:iCs/>
                        </w:rPr>
                        <w:t>Uitvoering</w:t>
                      </w:r>
                    </w:p>
                    <w:p w:rsidRPr="00D0533A" w:rsidR="00D0533A" w:rsidP="00D0533A" w:rsidRDefault="00D0533A" w14:paraId="7A243637" w14:textId="39911052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 xml:space="preserve">Datum: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="00341908">
                        <w:rPr>
                          <w:i/>
                          <w:iCs/>
                        </w:rPr>
                        <w:t>wo 25 januari 2023</w:t>
                      </w:r>
                    </w:p>
                    <w:p w:rsidRPr="00D0533A" w:rsidR="00D0533A" w:rsidP="00D0533A" w:rsidRDefault="00D0533A" w14:paraId="7BFC98E7" w14:textId="5143ABC4">
                      <w:pPr>
                        <w:tabs>
                          <w:tab w:val="left" w:pos="1134"/>
                        </w:tabs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 xml:space="preserve">Tijd: 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="00341908">
                        <w:rPr>
                          <w:i/>
                          <w:iCs/>
                        </w:rPr>
                        <w:t>12.30 – 15.30</w:t>
                      </w:r>
                    </w:p>
                    <w:p w:rsidR="00D0533A" w:rsidP="009F039B" w:rsidRDefault="00D0533A" w14:paraId="410DC252" w14:textId="6BBF5FDD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 w:rsidRPr="00D0533A">
                        <w:rPr>
                          <w:i/>
                          <w:iCs/>
                        </w:rPr>
                        <w:t>Opleveren: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Pr="00D0533A">
                        <w:rPr>
                          <w:i/>
                          <w:iCs/>
                        </w:rPr>
                        <w:t>DOC</w:t>
                      </w:r>
                      <w:r w:rsidR="00D95779">
                        <w:rPr>
                          <w:i/>
                          <w:iCs/>
                        </w:rPr>
                        <w:t>_GROUP-RETRO</w:t>
                      </w:r>
                      <w:r w:rsidR="009F039B">
                        <w:rPr>
                          <w:i/>
                          <w:iCs/>
                        </w:rPr>
                        <w:t xml:space="preserve"> (PDF !)</w:t>
                      </w:r>
                    </w:p>
                    <w:p w:rsidRPr="00D0533A" w:rsidR="009F039B" w:rsidP="009F039B" w:rsidRDefault="009F039B" w14:paraId="3678A893" w14:textId="185DC65E">
                      <w:pPr>
                        <w:tabs>
                          <w:tab w:val="left" w:pos="1134"/>
                        </w:tabs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ab/>
                      </w:r>
                      <w:r>
                        <w:rPr>
                          <w:i/>
                          <w:iCs/>
                        </w:rPr>
                        <w:t>(</w:t>
                      </w:r>
                      <w:r w:rsidR="00D95779">
                        <w:rPr>
                          <w:i/>
                          <w:iCs/>
                        </w:rPr>
                        <w:t>Groeps</w:t>
                      </w:r>
                      <w:r>
                        <w:rPr>
                          <w:i/>
                          <w:iCs/>
                        </w:rPr>
                        <w:t>document)</w:t>
                      </w:r>
                    </w:p>
                  </w:txbxContent>
                </v:textbox>
              </v:shape>
            </w:pict>
          </mc:Fallback>
        </mc:AlternateContent>
      </w:r>
      <w:r w:rsidRPr="00205F62" w:rsidR="00C4736D">
        <w:rPr>
          <w:lang w:eastAsia="nl-NL"/>
        </w:rPr>
        <w:br w:type="page"/>
      </w:r>
    </w:p>
    <w:sdt>
      <w:sdtPr>
        <w:rPr>
          <w:rFonts w:asciiTheme="minorHAnsi" w:hAnsiTheme="minorHAnsi"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789652555"/>
        <w:docPartObj>
          <w:docPartGallery w:val="Table of Contents"/>
          <w:docPartUnique/>
        </w:docPartObj>
      </w:sdtPr>
      <w:sdtContent>
        <w:p w:rsidR="004512AF" w:rsidP="00C4736D" w:rsidRDefault="00C4736D" w14:paraId="2E0ABD1E" w14:textId="77777777">
          <w:pPr>
            <w:pStyle w:val="Kopvaninhoudsopgave"/>
            <w:rPr>
              <w:noProof/>
            </w:rPr>
          </w:pPr>
          <w:r w:rsidRPr="00205F62">
            <w:rPr>
              <w:rStyle w:val="Kop1Char"/>
            </w:rPr>
            <w:t>Inhoudsopgave</w:t>
          </w:r>
          <w:r w:rsidRPr="00205F62">
            <w:rPr>
              <w:b w:val="0"/>
              <w:bCs w:val="0"/>
            </w:rPr>
            <w:fldChar w:fldCharType="begin"/>
          </w:r>
          <w:r w:rsidRPr="00205F62">
            <w:instrText xml:space="preserve"> TOC \o "1-3" \h \z \u </w:instrText>
          </w:r>
          <w:r w:rsidRPr="00205F62">
            <w:rPr>
              <w:b w:val="0"/>
              <w:bCs w:val="0"/>
            </w:rPr>
            <w:fldChar w:fldCharType="separate"/>
          </w:r>
        </w:p>
        <w:p w:rsidR="004512AF" w:rsidRDefault="00000000" w14:paraId="6D05FE70" w14:textId="0B9894D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0200200">
            <w:r w:rsidRPr="0035682F" w:rsidR="004512AF">
              <w:rPr>
                <w:rStyle w:val="Hyperlink"/>
                <w:noProof/>
              </w:rPr>
              <w:t>Retrospective</w:t>
            </w:r>
            <w:r w:rsidR="004512AF">
              <w:rPr>
                <w:noProof/>
                <w:webHidden/>
              </w:rPr>
              <w:tab/>
            </w:r>
            <w:r w:rsidR="004512AF">
              <w:rPr>
                <w:noProof/>
                <w:webHidden/>
              </w:rPr>
              <w:fldChar w:fldCharType="begin"/>
            </w:r>
            <w:r w:rsidR="004512AF">
              <w:rPr>
                <w:noProof/>
                <w:webHidden/>
              </w:rPr>
              <w:instrText xml:space="preserve"> PAGEREF _Toc120200200 \h </w:instrText>
            </w:r>
            <w:r w:rsidR="004512AF">
              <w:rPr>
                <w:noProof/>
                <w:webHidden/>
              </w:rPr>
            </w:r>
            <w:r w:rsidR="004512AF">
              <w:rPr>
                <w:noProof/>
                <w:webHidden/>
              </w:rPr>
              <w:fldChar w:fldCharType="separate"/>
            </w:r>
            <w:r w:rsidR="004512AF">
              <w:rPr>
                <w:noProof/>
                <w:webHidden/>
              </w:rPr>
              <w:t>3</w:t>
            </w:r>
            <w:r w:rsidR="004512AF">
              <w:rPr>
                <w:noProof/>
                <w:webHidden/>
              </w:rPr>
              <w:fldChar w:fldCharType="end"/>
            </w:r>
          </w:hyperlink>
        </w:p>
        <w:p w:rsidR="004512AF" w:rsidRDefault="00000000" w14:paraId="19FF0706" w14:textId="02E6804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0200201">
            <w:r w:rsidRPr="0035682F" w:rsidR="004512AF">
              <w:rPr>
                <w:rStyle w:val="Hyperlink"/>
                <w:noProof/>
              </w:rPr>
              <w:t>Stappenplan</w:t>
            </w:r>
            <w:r w:rsidR="004512AF">
              <w:rPr>
                <w:noProof/>
                <w:webHidden/>
              </w:rPr>
              <w:tab/>
            </w:r>
            <w:r w:rsidR="004512AF">
              <w:rPr>
                <w:noProof/>
                <w:webHidden/>
              </w:rPr>
              <w:fldChar w:fldCharType="begin"/>
            </w:r>
            <w:r w:rsidR="004512AF">
              <w:rPr>
                <w:noProof/>
                <w:webHidden/>
              </w:rPr>
              <w:instrText xml:space="preserve"> PAGEREF _Toc120200201 \h </w:instrText>
            </w:r>
            <w:r w:rsidR="004512AF">
              <w:rPr>
                <w:noProof/>
                <w:webHidden/>
              </w:rPr>
            </w:r>
            <w:r w:rsidR="004512AF">
              <w:rPr>
                <w:noProof/>
                <w:webHidden/>
              </w:rPr>
              <w:fldChar w:fldCharType="separate"/>
            </w:r>
            <w:r w:rsidR="004512AF">
              <w:rPr>
                <w:noProof/>
                <w:webHidden/>
              </w:rPr>
              <w:t>3</w:t>
            </w:r>
            <w:r w:rsidR="004512AF">
              <w:rPr>
                <w:noProof/>
                <w:webHidden/>
              </w:rPr>
              <w:fldChar w:fldCharType="end"/>
            </w:r>
          </w:hyperlink>
        </w:p>
        <w:p w:rsidR="004512AF" w:rsidRDefault="00000000" w14:paraId="67BD403A" w14:textId="513B7E2F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0200202">
            <w:r w:rsidRPr="0035682F" w:rsidR="004512AF">
              <w:rPr>
                <w:rStyle w:val="Hyperlink"/>
                <w:noProof/>
              </w:rPr>
              <w:t>Kalm methode</w:t>
            </w:r>
            <w:r w:rsidR="004512AF">
              <w:rPr>
                <w:noProof/>
                <w:webHidden/>
              </w:rPr>
              <w:tab/>
            </w:r>
            <w:r w:rsidR="004512AF">
              <w:rPr>
                <w:noProof/>
                <w:webHidden/>
              </w:rPr>
              <w:fldChar w:fldCharType="begin"/>
            </w:r>
            <w:r w:rsidR="004512AF">
              <w:rPr>
                <w:noProof/>
                <w:webHidden/>
              </w:rPr>
              <w:instrText xml:space="preserve"> PAGEREF _Toc120200202 \h </w:instrText>
            </w:r>
            <w:r w:rsidR="004512AF">
              <w:rPr>
                <w:noProof/>
                <w:webHidden/>
              </w:rPr>
            </w:r>
            <w:r w:rsidR="004512AF">
              <w:rPr>
                <w:noProof/>
                <w:webHidden/>
              </w:rPr>
              <w:fldChar w:fldCharType="separate"/>
            </w:r>
            <w:r w:rsidR="004512AF">
              <w:rPr>
                <w:noProof/>
                <w:webHidden/>
              </w:rPr>
              <w:t>4</w:t>
            </w:r>
            <w:r w:rsidR="004512AF">
              <w:rPr>
                <w:noProof/>
                <w:webHidden/>
              </w:rPr>
              <w:fldChar w:fldCharType="end"/>
            </w:r>
          </w:hyperlink>
        </w:p>
        <w:p w:rsidRPr="00205F62" w:rsidR="00C4736D" w:rsidP="00C4736D" w:rsidRDefault="00C4736D" w14:paraId="24464DA2" w14:textId="77777777">
          <w:r w:rsidRPr="00205F62">
            <w:rPr>
              <w:b/>
              <w:bCs/>
            </w:rPr>
            <w:fldChar w:fldCharType="end"/>
          </w:r>
        </w:p>
      </w:sdtContent>
    </w:sdt>
    <w:p w:rsidRPr="00205F62" w:rsidR="00C4736D" w:rsidP="00C4736D" w:rsidRDefault="00C4736D" w14:paraId="24464DA3" w14:textId="77777777">
      <w:pPr>
        <w:spacing w:after="200"/>
        <w:rPr>
          <w:rFonts w:asciiTheme="majorHAnsi" w:hAnsiTheme="majorHAnsi" w:eastAsiaTheme="majorEastAsia" w:cstheme="majorBidi"/>
          <w:b/>
          <w:bCs/>
          <w:color w:val="2E74B5" w:themeColor="accent1" w:themeShade="BF"/>
          <w:sz w:val="28"/>
          <w:szCs w:val="28"/>
        </w:rPr>
      </w:pPr>
      <w:r w:rsidRPr="00205F62">
        <w:br w:type="page"/>
      </w:r>
    </w:p>
    <w:p w:rsidR="004D2705" w:rsidP="00C4736D" w:rsidRDefault="004D2705" w14:paraId="6D344C90" w14:textId="77777777">
      <w:pPr>
        <w:pStyle w:val="Kop1"/>
      </w:pPr>
    </w:p>
    <w:p w:rsidR="00C4736D" w:rsidP="00C4736D" w:rsidRDefault="006A120D" w14:paraId="24464DA4" w14:textId="3FE776C0">
      <w:pPr>
        <w:pStyle w:val="Kop1"/>
      </w:pPr>
      <w:bookmarkStart w:name="_Toc120200200" w:id="0"/>
      <w:r>
        <w:t>Retrospective</w:t>
      </w:r>
      <w:bookmarkEnd w:id="0"/>
    </w:p>
    <w:p w:rsidRPr="00A83385" w:rsidR="00A83385" w:rsidP="00A83385" w:rsidRDefault="00A83385" w14:paraId="0FCF8FD5" w14:textId="612CFE2A">
      <w:pPr>
        <w:rPr>
          <w:color w:val="2F5496" w:themeColor="accent5" w:themeShade="BF"/>
        </w:rPr>
      </w:pPr>
      <w:r>
        <w:rPr>
          <w:color w:val="2F5496" w:themeColor="accent5" w:themeShade="BF"/>
        </w:rPr>
        <w:t>Geschatte benodigde</w:t>
      </w:r>
      <w:r w:rsidRPr="00A83385">
        <w:rPr>
          <w:color w:val="2F5496" w:themeColor="accent5" w:themeShade="BF"/>
        </w:rPr>
        <w:t xml:space="preserve"> tijd:</w:t>
      </w:r>
      <w:r>
        <w:rPr>
          <w:color w:val="2F5496" w:themeColor="accent5" w:themeShade="BF"/>
        </w:rPr>
        <w:t xml:space="preserve"> ± </w:t>
      </w:r>
      <w:r w:rsidR="00523EE2">
        <w:rPr>
          <w:color w:val="2F5496" w:themeColor="accent5" w:themeShade="BF"/>
        </w:rPr>
        <w:t>90</w:t>
      </w:r>
      <w:r>
        <w:rPr>
          <w:color w:val="2F5496" w:themeColor="accent5" w:themeShade="BF"/>
        </w:rPr>
        <w:t xml:space="preserve"> minuten</w:t>
      </w:r>
      <w:r w:rsidRPr="00A83385">
        <w:rPr>
          <w:color w:val="2F5496" w:themeColor="accent5" w:themeShade="BF"/>
        </w:rPr>
        <w:t xml:space="preserve"> </w:t>
      </w:r>
    </w:p>
    <w:p w:rsidRPr="00C40FCC" w:rsidR="00BE5A28" w:rsidP="00384DD4" w:rsidRDefault="00BE5A28" w14:paraId="0B964926" w14:textId="455124D2">
      <w:bookmarkStart w:name="_Toc440616374" w:id="1"/>
      <w:r>
        <w:t>Ga met je projectgroep terugblikken op taken die jullie hebben uitgevoerd.</w:t>
      </w:r>
      <w:r w:rsidR="00C40FCC">
        <w:br/>
      </w:r>
      <w:r w:rsidR="00C40FCC">
        <w:t>Reflecteer hierbij niet op inhoud maar op het proces.</w:t>
      </w:r>
    </w:p>
    <w:p w:rsidR="004D2705" w:rsidP="009C2CB5" w:rsidRDefault="00210237" w14:paraId="5C48E3A6" w14:textId="62FE6C23">
      <w:pPr>
        <w:rPr>
          <w:rFonts w:ascii="Calibri" w:hAnsi="Calibri"/>
        </w:rPr>
      </w:pPr>
      <w:r w:rsidRPr="060F2B1C" w:rsidR="00210237">
        <w:rPr>
          <w:rFonts w:ascii="Calibri" w:hAnsi="Calibri"/>
        </w:rPr>
        <w:t>Schrijf met je groep</w:t>
      </w:r>
      <w:r w:rsidRPr="060F2B1C" w:rsidR="00EB2AB2">
        <w:rPr>
          <w:rFonts w:ascii="Calibri" w:hAnsi="Calibri"/>
        </w:rPr>
        <w:t xml:space="preserve"> over</w:t>
      </w:r>
      <w:r w:rsidRPr="060F2B1C" w:rsidR="00BE35A3">
        <w:rPr>
          <w:rFonts w:ascii="Calibri" w:hAnsi="Calibri"/>
        </w:rPr>
        <w:t xml:space="preserve"> deze sprint een uitgebreide samenvatting van wat er is besproken tijdens jullie </w:t>
      </w:r>
      <w:proofErr w:type="spellStart"/>
      <w:r w:rsidRPr="060F2B1C" w:rsidR="00BE35A3">
        <w:rPr>
          <w:rFonts w:ascii="Calibri" w:hAnsi="Calibri"/>
        </w:rPr>
        <w:t>retrospective</w:t>
      </w:r>
      <w:proofErr w:type="spellEnd"/>
      <w:r w:rsidRPr="060F2B1C" w:rsidR="00BE35A3">
        <w:rPr>
          <w:rFonts w:ascii="Calibri" w:hAnsi="Calibri"/>
        </w:rPr>
        <w:t>.</w:t>
      </w:r>
      <w:bookmarkEnd w:id="1"/>
      <w:r w:rsidRPr="060F2B1C" w:rsidR="00EB2AB2">
        <w:rPr>
          <w:rFonts w:ascii="Calibri" w:hAnsi="Calibri"/>
        </w:rPr>
        <w:t xml:space="preserve"> Doe dit </w:t>
      </w:r>
      <w:r w:rsidRPr="060F2B1C" w:rsidR="5232F017">
        <w:rPr>
          <w:rFonts w:ascii="Calibri" w:hAnsi="Calibri"/>
        </w:rPr>
        <w:t xml:space="preserve">bijvoorbeeld </w:t>
      </w:r>
      <w:r w:rsidRPr="060F2B1C" w:rsidR="00EB2AB2">
        <w:rPr>
          <w:rFonts w:ascii="Calibri" w:hAnsi="Calibri"/>
        </w:rPr>
        <w:t>volgens</w:t>
      </w:r>
      <w:r w:rsidRPr="060F2B1C" w:rsidR="002E41EF">
        <w:rPr>
          <w:rFonts w:ascii="Calibri" w:hAnsi="Calibri"/>
        </w:rPr>
        <w:t xml:space="preserve"> h</w:t>
      </w:r>
      <w:r w:rsidRPr="060F2B1C" w:rsidR="00EB2AB2">
        <w:rPr>
          <w:rFonts w:ascii="Calibri" w:hAnsi="Calibri"/>
        </w:rPr>
        <w:t xml:space="preserve">et stappenplan van de </w:t>
      </w:r>
      <w:proofErr w:type="gramStart"/>
      <w:r w:rsidRPr="060F2B1C" w:rsidR="00EB2AB2">
        <w:rPr>
          <w:rFonts w:ascii="Calibri" w:hAnsi="Calibri"/>
        </w:rPr>
        <w:t>K.A.L.M. methode</w:t>
      </w:r>
      <w:proofErr w:type="gramEnd"/>
      <w:r w:rsidRPr="060F2B1C" w:rsidR="00EB2AB2">
        <w:rPr>
          <w:rFonts w:ascii="Calibri" w:hAnsi="Calibri"/>
        </w:rPr>
        <w:t>.</w:t>
      </w:r>
    </w:p>
    <w:p w:rsidR="004D2705" w:rsidP="00C4736D" w:rsidRDefault="004D2705" w14:paraId="2E591363" w14:textId="75D76169">
      <w:pPr>
        <w:pStyle w:val="Default"/>
        <w:rPr>
          <w:rFonts w:ascii="Calibri" w:hAnsi="Calibri"/>
          <w:sz w:val="22"/>
          <w:szCs w:val="20"/>
        </w:rPr>
      </w:pPr>
    </w:p>
    <w:p w:rsidRPr="00205F62" w:rsidR="004D2705" w:rsidP="00C4736D" w:rsidRDefault="004D2705" w14:paraId="62C0F945" w14:textId="77777777">
      <w:pPr>
        <w:pStyle w:val="Default"/>
        <w:rPr>
          <w:rFonts w:ascii="Calibri" w:hAnsi="Calibri"/>
          <w:sz w:val="22"/>
          <w:szCs w:val="20"/>
        </w:rPr>
      </w:pPr>
    </w:p>
    <w:p w:rsidR="009F039B" w:rsidP="00D0533A" w:rsidRDefault="006453FF" w14:paraId="712053FD" w14:textId="6268E06C">
      <w:pPr>
        <w:pStyle w:val="Kop1"/>
      </w:pPr>
      <w:bookmarkStart w:name="_Toc120200202" w:id="2"/>
      <w:r>
        <w:t>Kalm methode</w:t>
      </w:r>
      <w:bookmarkEnd w:id="2"/>
    </w:p>
    <w:p w:rsidR="00882A0E" w:rsidP="00882A0E" w:rsidRDefault="00882A0E" w14:paraId="152805AA" w14:textId="77777777">
      <w:r w:rsidRPr="00D45EB9">
        <w:rPr>
          <w:b/>
          <w:bCs/>
        </w:rPr>
        <w:t>K</w:t>
      </w:r>
      <w:r w:rsidRPr="00882A0E">
        <w:t>eep: wat deden jullie goed en moet worden behouden?</w:t>
      </w:r>
    </w:p>
    <w:p w:rsidR="00882A0E" w:rsidP="00882A0E" w:rsidRDefault="00882A0E" w14:paraId="2132186F" w14:textId="77777777">
      <w:r w:rsidRPr="00D45EB9">
        <w:rPr>
          <w:b/>
          <w:bCs/>
        </w:rPr>
        <w:t>A</w:t>
      </w:r>
      <w:r w:rsidRPr="00882A0E">
        <w:t>dd: wat zijn nieuwe ideeën</w:t>
      </w:r>
      <w:r>
        <w:t xml:space="preserve"> </w:t>
      </w:r>
      <w:r w:rsidRPr="00882A0E">
        <w:t>waarmee je</w:t>
      </w:r>
      <w:r>
        <w:t xml:space="preserve"> </w:t>
      </w:r>
      <w:r w:rsidRPr="00882A0E">
        <w:t>jullie project kunt verbeteren?</w:t>
      </w:r>
    </w:p>
    <w:p w:rsidR="00882A0E" w:rsidP="00882A0E" w:rsidRDefault="00882A0E" w14:paraId="454D0E53" w14:textId="77777777">
      <w:r w:rsidRPr="00D45EB9">
        <w:rPr>
          <w:b/>
          <w:bCs/>
        </w:rPr>
        <w:t>L</w:t>
      </w:r>
      <w:r w:rsidRPr="00882A0E">
        <w:t>ess: wat wordt nu gedaan, maar draagt niks (positiefs) bij aan de uitkomst van jullie project?</w:t>
      </w:r>
    </w:p>
    <w:p w:rsidRPr="00013C56" w:rsidR="00D0533A" w:rsidP="00882A0E" w:rsidRDefault="00882A0E" w14:paraId="361AF731" w14:textId="7DDF34FE">
      <w:r w:rsidRPr="00D45EB9">
        <w:rPr>
          <w:b/>
          <w:bCs/>
        </w:rPr>
        <w:t>M</w:t>
      </w:r>
      <w:r w:rsidRPr="00882A0E">
        <w:t>ore: Wat wordt momenteel te weinig gedaan?</w:t>
      </w:r>
      <w:r>
        <w:t xml:space="preserve"> </w:t>
      </w:r>
      <w:r w:rsidRPr="00882A0E">
        <w:t>Als je hier meer van doet, wordt de uitkomst</w:t>
      </w:r>
      <w:r w:rsidR="00D45EB9">
        <w:t xml:space="preserve"> </w:t>
      </w:r>
      <w:r w:rsidRPr="00882A0E">
        <w:t>van jullie</w:t>
      </w:r>
      <w:r w:rsidR="00D45EB9">
        <w:t xml:space="preserve"> </w:t>
      </w:r>
      <w:r w:rsidRPr="00882A0E">
        <w:t>project beter.</w:t>
      </w:r>
    </w:p>
    <w:sectPr w:rsidRPr="00013C56" w:rsidR="00D0533A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5821" w:rsidP="0001646D" w:rsidRDefault="00A75821" w14:paraId="4E1FB09B" w14:textId="77777777">
      <w:pPr>
        <w:spacing w:after="0" w:line="240" w:lineRule="auto"/>
      </w:pPr>
      <w:r>
        <w:separator/>
      </w:r>
    </w:p>
  </w:endnote>
  <w:endnote w:type="continuationSeparator" w:id="0">
    <w:p w:rsidR="00A75821" w:rsidP="0001646D" w:rsidRDefault="00A75821" w14:paraId="5C2B0C2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6586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DE799D" w:rsidP="00B25E05" w:rsidRDefault="003418CD" w14:paraId="24464DB9" w14:textId="0130922D">
            <w:pPr>
              <w:pStyle w:val="Voettekst"/>
            </w:pPr>
            <w:r w:rsidRPr="00CE5045">
              <w:rPr>
                <w:sz w:val="16"/>
                <w:szCs w:val="16"/>
              </w:rPr>
              <w:t xml:space="preserve">© </w:t>
            </w:r>
            <w:r w:rsidR="00B25E05">
              <w:rPr>
                <w:sz w:val="16"/>
                <w:szCs w:val="16"/>
              </w:rPr>
              <w:t>Deltion college ICT Lyceum</w:t>
            </w:r>
            <w:r>
              <w:rPr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begin"/>
            </w:r>
            <w:r w:rsidRPr="00DE799D" w:rsidR="00DE799D">
              <w:rPr>
                <w:b/>
                <w:bCs/>
                <w:sz w:val="16"/>
                <w:szCs w:val="16"/>
              </w:rPr>
              <w:instrText>PAGE</w:instrTex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end"/>
            </w:r>
            <w:r w:rsidR="00DE799D">
              <w:rPr>
                <w:sz w:val="16"/>
                <w:szCs w:val="16"/>
              </w:rPr>
              <w:t>/</w: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begin"/>
            </w:r>
            <w:r w:rsidRPr="00DE799D" w:rsidR="00DE799D">
              <w:rPr>
                <w:b/>
                <w:bCs/>
                <w:sz w:val="16"/>
                <w:szCs w:val="16"/>
              </w:rPr>
              <w:instrText>NUMPAGES</w:instrTex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separate"/>
            </w:r>
            <w:r w:rsidR="004A1535">
              <w:rPr>
                <w:b/>
                <w:bCs/>
                <w:noProof/>
                <w:sz w:val="16"/>
                <w:szCs w:val="16"/>
              </w:rPr>
              <w:t>3</w:t>
            </w:r>
            <w:r w:rsidRPr="00DE799D" w:rsidR="00DE799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5821" w:rsidP="0001646D" w:rsidRDefault="00A75821" w14:paraId="442CCEDF" w14:textId="77777777">
      <w:pPr>
        <w:spacing w:after="0" w:line="240" w:lineRule="auto"/>
      </w:pPr>
      <w:r>
        <w:separator/>
      </w:r>
    </w:p>
  </w:footnote>
  <w:footnote w:type="continuationSeparator" w:id="0">
    <w:p w:rsidR="00A75821" w:rsidP="0001646D" w:rsidRDefault="00A75821" w14:paraId="2480841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1646D" w:rsidP="0001646D" w:rsidRDefault="00B25E05" w14:paraId="24464DB8" w14:textId="6063E509">
    <w:pPr>
      <w:pStyle w:val="Koptekst"/>
      <w:jc w:val="right"/>
    </w:pPr>
    <w:r>
      <w:rPr>
        <w:noProof/>
      </w:rPr>
      <w:drawing>
        <wp:inline distT="0" distB="0" distL="0" distR="0" wp14:anchorId="73568526" wp14:editId="7858C4DE">
          <wp:extent cx="1524000" cy="5334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329F6"/>
    <w:multiLevelType w:val="hybridMultilevel"/>
    <w:tmpl w:val="EDA8DD7C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6367B1F"/>
    <w:multiLevelType w:val="hybridMultilevel"/>
    <w:tmpl w:val="68AAAE9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90358149">
    <w:abstractNumId w:val="1"/>
  </w:num>
  <w:num w:numId="2" w16cid:durableId="25305176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6D"/>
    <w:rsid w:val="00000000"/>
    <w:rsid w:val="0001646D"/>
    <w:rsid w:val="000D316F"/>
    <w:rsid w:val="000F5E7A"/>
    <w:rsid w:val="001079E8"/>
    <w:rsid w:val="00155807"/>
    <w:rsid w:val="0016689D"/>
    <w:rsid w:val="00205F62"/>
    <w:rsid w:val="00210237"/>
    <w:rsid w:val="00245EA0"/>
    <w:rsid w:val="00252D1A"/>
    <w:rsid w:val="002964A6"/>
    <w:rsid w:val="002E41EF"/>
    <w:rsid w:val="003418CD"/>
    <w:rsid w:val="00341908"/>
    <w:rsid w:val="00384DD4"/>
    <w:rsid w:val="003F6C53"/>
    <w:rsid w:val="00406D93"/>
    <w:rsid w:val="00435669"/>
    <w:rsid w:val="004512AF"/>
    <w:rsid w:val="004A1535"/>
    <w:rsid w:val="004C5C9F"/>
    <w:rsid w:val="004D2705"/>
    <w:rsid w:val="005079E8"/>
    <w:rsid w:val="0052096B"/>
    <w:rsid w:val="00523EE2"/>
    <w:rsid w:val="005C4087"/>
    <w:rsid w:val="005C6CD1"/>
    <w:rsid w:val="006453FF"/>
    <w:rsid w:val="006A0B7B"/>
    <w:rsid w:val="006A120D"/>
    <w:rsid w:val="006C1008"/>
    <w:rsid w:val="007107BD"/>
    <w:rsid w:val="00784B19"/>
    <w:rsid w:val="007A05AD"/>
    <w:rsid w:val="00866E03"/>
    <w:rsid w:val="00882A0E"/>
    <w:rsid w:val="008A00BE"/>
    <w:rsid w:val="008A6F9C"/>
    <w:rsid w:val="008F0D20"/>
    <w:rsid w:val="009C2CB5"/>
    <w:rsid w:val="009C680A"/>
    <w:rsid w:val="009F039B"/>
    <w:rsid w:val="00A75821"/>
    <w:rsid w:val="00A77485"/>
    <w:rsid w:val="00A83385"/>
    <w:rsid w:val="00AF1FBB"/>
    <w:rsid w:val="00B05038"/>
    <w:rsid w:val="00B25E05"/>
    <w:rsid w:val="00B32CA7"/>
    <w:rsid w:val="00B863EC"/>
    <w:rsid w:val="00BE35A3"/>
    <w:rsid w:val="00BE5A28"/>
    <w:rsid w:val="00C12C45"/>
    <w:rsid w:val="00C40FCC"/>
    <w:rsid w:val="00C4736D"/>
    <w:rsid w:val="00C50E32"/>
    <w:rsid w:val="00C839B5"/>
    <w:rsid w:val="00D0533A"/>
    <w:rsid w:val="00D37F25"/>
    <w:rsid w:val="00D456BA"/>
    <w:rsid w:val="00D45EB9"/>
    <w:rsid w:val="00D621A8"/>
    <w:rsid w:val="00D95779"/>
    <w:rsid w:val="00DC2EAD"/>
    <w:rsid w:val="00DE799D"/>
    <w:rsid w:val="00EB2AB2"/>
    <w:rsid w:val="00F07139"/>
    <w:rsid w:val="00F1737C"/>
    <w:rsid w:val="00F3213B"/>
    <w:rsid w:val="00F5322A"/>
    <w:rsid w:val="00F537A9"/>
    <w:rsid w:val="00F900A2"/>
    <w:rsid w:val="00FB7C34"/>
    <w:rsid w:val="00FC336F"/>
    <w:rsid w:val="00FE6CBE"/>
    <w:rsid w:val="060F2B1C"/>
    <w:rsid w:val="5232F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64D97"/>
  <w15:docId w15:val="{E7B46AD6-1BF5-450F-8188-5015A0180B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C50E32"/>
    <w:pPr>
      <w:spacing w:after="12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05038"/>
    <w:pPr>
      <w:keepNext/>
      <w:keepLines/>
      <w:spacing w:before="240"/>
      <w:jc w:val="center"/>
      <w:outlineLvl w:val="0"/>
    </w:pPr>
    <w:rPr>
      <w:rFonts w:eastAsiaTheme="majorEastAsia" w:cstheme="majorBidi"/>
      <w:color w:val="000000" w:themeColor="text1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5038"/>
    <w:pPr>
      <w:keepNext/>
      <w:keepLines/>
      <w:spacing w:before="40"/>
      <w:jc w:val="center"/>
      <w:outlineLvl w:val="1"/>
    </w:pPr>
    <w:rPr>
      <w:rFonts w:eastAsiaTheme="majorEastAsia" w:cstheme="majorBidi"/>
      <w:color w:val="000000" w:themeColor="text1"/>
      <w:sz w:val="4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05038"/>
    <w:pPr>
      <w:keepNext/>
      <w:keepLines/>
      <w:spacing w:before="40"/>
      <w:outlineLvl w:val="2"/>
    </w:pPr>
    <w:rPr>
      <w:rFonts w:eastAsiaTheme="majorEastAsia" w:cstheme="majorBidi"/>
      <w:i/>
      <w:color w:val="000000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5038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01646D"/>
  </w:style>
  <w:style w:type="paragraph" w:styleId="Voettekst">
    <w:name w:val="footer"/>
    <w:basedOn w:val="Standaard"/>
    <w:link w:val="VoettekstChar"/>
    <w:uiPriority w:val="99"/>
    <w:unhideWhenUsed/>
    <w:rsid w:val="0001646D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01646D"/>
  </w:style>
  <w:style w:type="character" w:styleId="Kop1Char" w:customStyle="1">
    <w:name w:val="Kop 1 Char"/>
    <w:basedOn w:val="Standaardalinea-lettertype"/>
    <w:link w:val="Kop1"/>
    <w:uiPriority w:val="9"/>
    <w:rsid w:val="00B05038"/>
    <w:rPr>
      <w:rFonts w:eastAsiaTheme="majorEastAsia" w:cstheme="majorBidi"/>
      <w:color w:val="000000" w:themeColor="text1"/>
      <w:sz w:val="48"/>
      <w:szCs w:val="32"/>
    </w:rPr>
  </w:style>
  <w:style w:type="character" w:styleId="Kop2Char" w:customStyle="1">
    <w:name w:val="Kop 2 Char"/>
    <w:basedOn w:val="Standaardalinea-lettertype"/>
    <w:link w:val="Kop2"/>
    <w:uiPriority w:val="9"/>
    <w:rsid w:val="00B05038"/>
    <w:rPr>
      <w:rFonts w:eastAsiaTheme="majorEastAsia" w:cstheme="majorBidi"/>
      <w:color w:val="000000" w:themeColor="text1"/>
      <w:sz w:val="40"/>
      <w:szCs w:val="26"/>
    </w:rPr>
  </w:style>
  <w:style w:type="character" w:styleId="Kop3Char" w:customStyle="1">
    <w:name w:val="Kop 3 Char"/>
    <w:basedOn w:val="Standaardalinea-lettertype"/>
    <w:link w:val="Kop3"/>
    <w:uiPriority w:val="9"/>
    <w:rsid w:val="00B05038"/>
    <w:rPr>
      <w:rFonts w:eastAsiaTheme="majorEastAsia" w:cstheme="majorBidi"/>
      <w:i/>
      <w:color w:val="000000" w:themeColor="text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B05038"/>
    <w:rPr>
      <w:rFonts w:eastAsiaTheme="majorEastAsia" w:cstheme="majorBidi"/>
      <w:b/>
      <w:iCs/>
      <w:color w:val="000000" w:themeColor="tex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FB7C34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C4736D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4736D"/>
    <w:pPr>
      <w:spacing w:before="480" w:after="0"/>
      <w:jc w:val="left"/>
      <w:outlineLvl w:val="9"/>
    </w:pPr>
    <w:rPr>
      <w:rFonts w:asciiTheme="majorHAnsi" w:hAnsiTheme="majorHAnsi"/>
      <w:b/>
      <w:bCs/>
      <w:color w:val="2E74B5" w:themeColor="accent1" w:themeShade="BF"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4736D"/>
    <w:pPr>
      <w:spacing w:after="100" w:line="259" w:lineRule="auto"/>
    </w:pPr>
  </w:style>
  <w:style w:type="character" w:styleId="Hyperlink">
    <w:name w:val="Hyperlink"/>
    <w:basedOn w:val="Standaardalinea-lettertype"/>
    <w:uiPriority w:val="99"/>
    <w:unhideWhenUsed/>
    <w:rsid w:val="00C4736D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C4736D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styleId="TitelChar" w:customStyle="1">
    <w:name w:val="Titel Char"/>
    <w:basedOn w:val="Standaardalinea-lettertype"/>
    <w:link w:val="Titel"/>
    <w:uiPriority w:val="10"/>
    <w:rsid w:val="00C4736D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4736D"/>
    <w:pPr>
      <w:numPr>
        <w:ilvl w:val="1"/>
      </w:numPr>
      <w:spacing w:after="160" w:line="259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C4736D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25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ddc226efd2014b5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4359d-cfab-4efb-b280-03baab2131e1}"/>
      </w:docPartPr>
      <w:docPartBody>
        <w:p w14:paraId="5232F01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52E7F0D6CC643B3444EFACCDD6BC1" ma:contentTypeVersion="15" ma:contentTypeDescription="Een nieuw document maken." ma:contentTypeScope="" ma:versionID="781c6444e0b556228b5cae27f7406cc1">
  <xsd:schema xmlns:xsd="http://www.w3.org/2001/XMLSchema" xmlns:xs="http://www.w3.org/2001/XMLSchema" xmlns:p="http://schemas.microsoft.com/office/2006/metadata/properties" xmlns:ns2="0e4aa8e6-bf2b-496b-945d-ff492972208f" xmlns:ns3="b656838f-d590-406e-8655-70500a78ff93" targetNamespace="http://schemas.microsoft.com/office/2006/metadata/properties" ma:root="true" ma:fieldsID="984b0e822b60bc63391ff695dc2eafd5" ns2:_="" ns3:_="">
    <xsd:import namespace="0e4aa8e6-bf2b-496b-945d-ff492972208f"/>
    <xsd:import namespace="b656838f-d590-406e-8655-70500a78ff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aa8e6-bf2b-496b-945d-ff4929722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f8eab087-4aef-4521-82d8-f372a2c6ec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838f-d590-406e-8655-70500a78ff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5b4e30-7ba6-493c-b886-97e9e3127c7d}" ma:internalName="TaxCatchAll" ma:showField="CatchAllData" ma:web="b656838f-d590-406e-8655-70500a78ff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4aa8e6-bf2b-496b-945d-ff492972208f">
      <Terms xmlns="http://schemas.microsoft.com/office/infopath/2007/PartnerControls"/>
    </lcf76f155ced4ddcb4097134ff3c332f>
    <TaxCatchAll xmlns="b656838f-d590-406e-8655-70500a78ff93" xsi:nil="true"/>
  </documentManagement>
</p:properties>
</file>

<file path=customXml/itemProps1.xml><?xml version="1.0" encoding="utf-8"?>
<ds:datastoreItem xmlns:ds="http://schemas.openxmlformats.org/officeDocument/2006/customXml" ds:itemID="{019EC235-6CE4-4003-9C77-C269C09B9083}"/>
</file>

<file path=customXml/itemProps2.xml><?xml version="1.0" encoding="utf-8"?>
<ds:datastoreItem xmlns:ds="http://schemas.openxmlformats.org/officeDocument/2006/customXml" ds:itemID="{EFAC1871-89D3-49BA-BCF2-9C4722778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F386B0-CB12-41F4-A653-8C70B738F7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Stichting Praktijkleren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jheuvelman@deltion.nl</dc:creator>
  <cp:lastModifiedBy>Koos Starreveld</cp:lastModifiedBy>
  <cp:revision>39</cp:revision>
  <dcterms:created xsi:type="dcterms:W3CDTF">2022-11-24T11:07:00Z</dcterms:created>
  <dcterms:modified xsi:type="dcterms:W3CDTF">2022-11-29T14:25:46Z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0x010100A5F52E7F0D6CC643B3444EFACCDD6BC1</vt:lpwstr>
  </property>
</Properties>
</file>