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4D97" w14:textId="77777777" w:rsidR="00C4736D" w:rsidRPr="00B80509" w:rsidRDefault="00C4736D" w:rsidP="00C4736D"/>
    <w:p w14:paraId="24464D98" w14:textId="7B2218C3" w:rsidR="00C4736D" w:rsidRPr="00B25E05" w:rsidRDefault="00B25E05" w:rsidP="00C4736D">
      <w:pPr>
        <w:jc w:val="center"/>
        <w:rPr>
          <w:b/>
          <w:bCs/>
          <w:sz w:val="56"/>
          <w:szCs w:val="56"/>
          <w:lang w:eastAsia="nl-NL"/>
        </w:rPr>
      </w:pPr>
      <w:r w:rsidRPr="00B25E05">
        <w:rPr>
          <w:b/>
          <w:bCs/>
          <w:sz w:val="56"/>
          <w:szCs w:val="56"/>
          <w:lang w:eastAsia="nl-NL"/>
        </w:rPr>
        <w:t>DOC-</w:t>
      </w:r>
      <w:r w:rsidR="00422BE9">
        <w:rPr>
          <w:b/>
          <w:bCs/>
          <w:sz w:val="56"/>
          <w:szCs w:val="56"/>
          <w:lang w:eastAsia="nl-NL"/>
        </w:rPr>
        <w:t>TEST</w:t>
      </w:r>
    </w:p>
    <w:p w14:paraId="24464D99" w14:textId="050B6652" w:rsidR="00C4736D" w:rsidRPr="00205F62" w:rsidRDefault="00EF47EA" w:rsidP="00C4736D">
      <w:pPr>
        <w:spacing w:after="200"/>
        <w:rPr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FDBEB" wp14:editId="10F3279C">
                <wp:simplePos x="0" y="0"/>
                <wp:positionH relativeFrom="column">
                  <wp:posOffset>2795905</wp:posOffset>
                </wp:positionH>
                <wp:positionV relativeFrom="paragraph">
                  <wp:posOffset>3625215</wp:posOffset>
                </wp:positionV>
                <wp:extent cx="3045460" cy="1325245"/>
                <wp:effectExtent l="0" t="0" r="21590" b="24130"/>
                <wp:wrapNone/>
                <wp:docPr id="2028739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60" cy="132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04D7" w14:textId="77777777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b/>
                                <w:bCs/>
                                <w:i/>
                                <w:iCs/>
                              </w:rPr>
                              <w:t>Uitvoering</w:t>
                            </w:r>
                          </w:p>
                          <w:p w14:paraId="61718558" w14:textId="20585972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Datum: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EF47EA">
                              <w:rPr>
                                <w:i/>
                                <w:iCs/>
                              </w:rPr>
                              <w:t>di 24 januari 2023</w:t>
                            </w:r>
                          </w:p>
                          <w:p w14:paraId="5B15679F" w14:textId="545D571B" w:rsidR="00D0533A" w:rsidRPr="00D0533A" w:rsidRDefault="00D0533A" w:rsidP="00D0533A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Tijd: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EF47EA">
                              <w:rPr>
                                <w:i/>
                                <w:iCs/>
                              </w:rPr>
                              <w:t>12.30 – 14.00 uur</w:t>
                            </w:r>
                          </w:p>
                          <w:p w14:paraId="5F3512C1" w14:textId="77777777" w:rsidR="00D0533A" w:rsidRDefault="00D0533A" w:rsidP="009F039B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Opleveren: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DOC-</w:t>
                            </w:r>
                            <w:r w:rsidR="00422BE9">
                              <w:rPr>
                                <w:i/>
                                <w:iCs/>
                              </w:rPr>
                              <w:t>TEST</w:t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 xml:space="preserve"> (</w:t>
                            </w:r>
                            <w:proofErr w:type="gramStart"/>
                            <w:r w:rsidR="009F039B">
                              <w:rPr>
                                <w:i/>
                                <w:iCs/>
                              </w:rPr>
                              <w:t>PDF !</w:t>
                            </w:r>
                            <w:proofErr w:type="gramEnd"/>
                            <w:r w:rsidR="009F039B"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  <w:p w14:paraId="121D67B5" w14:textId="77777777" w:rsidR="009F039B" w:rsidRPr="00D0533A" w:rsidRDefault="009F039B" w:rsidP="009F039B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  <w:t>(</w:t>
                            </w:r>
                            <w:r w:rsidR="00422BE9">
                              <w:rPr>
                                <w:i/>
                                <w:iCs/>
                              </w:rPr>
                              <w:t>Groeps</w:t>
                            </w:r>
                            <w:r>
                              <w:rPr>
                                <w:i/>
                                <w:iCs/>
                              </w:rPr>
                              <w:t>document)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AFDBE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0.15pt;margin-top:285.45pt;width:239.8pt;height:10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">
                <v:textbox style="mso-fit-shape-to-text:t">
                  <w:txbxContent>
                    <w:p w14:paraId="4BA704D7" w14:textId="77777777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b/>
                          <w:bCs/>
                          <w:i/>
                          <w:iCs/>
                        </w:rPr>
                      </w:pPr>
                      <w:r w:rsidRPr="00D0533A">
                        <w:rPr>
                          <w:b/>
                          <w:bCs/>
                          <w:i/>
                          <w:iCs/>
                        </w:rPr>
                        <w:t>Uitvoering</w:t>
                      </w:r>
                    </w:p>
                    <w:p w14:paraId="61718558" w14:textId="20585972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Datum: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EF47EA">
                        <w:rPr>
                          <w:i/>
                          <w:iCs/>
                        </w:rPr>
                        <w:t>di 24 januari 2023</w:t>
                      </w:r>
                    </w:p>
                    <w:p w14:paraId="5B15679F" w14:textId="545D571B" w:rsidR="00D0533A" w:rsidRPr="00D0533A" w:rsidRDefault="00D0533A" w:rsidP="00D0533A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Tijd: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EF47EA">
                        <w:rPr>
                          <w:i/>
                          <w:iCs/>
                        </w:rPr>
                        <w:t>12.30 – 14.00 uur</w:t>
                      </w:r>
                    </w:p>
                    <w:p w14:paraId="5F3512C1" w14:textId="77777777" w:rsidR="00D0533A" w:rsidRDefault="00D0533A" w:rsidP="009F039B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Opleveren: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DOC-</w:t>
                      </w:r>
                      <w:r w:rsidR="00422BE9">
                        <w:rPr>
                          <w:i/>
                          <w:iCs/>
                        </w:rPr>
                        <w:t>TEST</w:t>
                      </w:r>
                      <w:r w:rsidR="009F039B">
                        <w:rPr>
                          <w:i/>
                          <w:iCs/>
                        </w:rPr>
                        <w:t xml:space="preserve"> (PDF !)</w:t>
                      </w:r>
                    </w:p>
                    <w:p w14:paraId="121D67B5" w14:textId="77777777" w:rsidR="009F039B" w:rsidRPr="00D0533A" w:rsidRDefault="009F039B" w:rsidP="009F039B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  <w:t>(</w:t>
                      </w:r>
                      <w:r w:rsidR="00422BE9">
                        <w:rPr>
                          <w:i/>
                          <w:iCs/>
                        </w:rPr>
                        <w:t>Groeps</w:t>
                      </w:r>
                      <w:r>
                        <w:rPr>
                          <w:i/>
                          <w:iCs/>
                        </w:rPr>
                        <w:t>document)</w:t>
                      </w:r>
                    </w:p>
                  </w:txbxContent>
                </v:textbox>
              </v:shape>
            </w:pict>
          </mc:Fallback>
        </mc:AlternateContent>
      </w:r>
      <w:r w:rsidR="00D0533A"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64DB2" wp14:editId="6E337B9E">
                <wp:simplePos x="0" y="0"/>
                <wp:positionH relativeFrom="column">
                  <wp:posOffset>2777577</wp:posOffset>
                </wp:positionH>
                <wp:positionV relativeFrom="paragraph">
                  <wp:posOffset>5321351</wp:posOffset>
                </wp:positionV>
                <wp:extent cx="3045546" cy="1242695"/>
                <wp:effectExtent l="0" t="0" r="15240" b="152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A0457" w14:textId="77777777" w:rsidR="00D0533A" w:rsidRDefault="00D0533A" w:rsidP="00C4736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14:paraId="24464DBC" w14:textId="4F369189" w:rsidR="00C4736D" w:rsidRDefault="00C4736D" w:rsidP="00C4736D">
                            <w:r>
                              <w:t>Naam:</w:t>
                            </w:r>
                          </w:p>
                          <w:p w14:paraId="24464DBF" w14:textId="2FEF833C" w:rsidR="00C4736D" w:rsidRDefault="00C4736D" w:rsidP="00C4736D">
                            <w:proofErr w:type="spellStart"/>
                            <w:r>
                              <w:t>Leerlingnummer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128A5204" w14:textId="3DF63FA6" w:rsidR="009F039B" w:rsidRDefault="009F039B" w:rsidP="00C4736D">
                            <w: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464DB2" id="_x0000_s1027" type="#_x0000_t202" style="position:absolute;margin-left:218.7pt;margin-top:419pt;width:239.8pt;height:97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">
                <v:textbox style="mso-fit-shape-to-text:t">
                  <w:txbxContent>
                    <w:p w14:paraId="7B7A0457" w14:textId="77777777" w:rsidR="00D0533A" w:rsidRDefault="00D0533A" w:rsidP="00C4736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Student</w:t>
                      </w:r>
                    </w:p>
                    <w:p w14:paraId="24464DBC" w14:textId="4F369189" w:rsidR="00C4736D" w:rsidRDefault="00C4736D" w:rsidP="00C4736D">
                      <w:r>
                        <w:t>Naam:</w:t>
                      </w:r>
                    </w:p>
                    <w:p w14:paraId="24464DBF" w14:textId="2FEF833C" w:rsidR="00C4736D" w:rsidRDefault="00C4736D" w:rsidP="00C4736D">
                      <w:proofErr w:type="spellStart"/>
                      <w:r>
                        <w:t>Leerlingnummer</w:t>
                      </w:r>
                      <w:proofErr w:type="spellEnd"/>
                      <w:r>
                        <w:t>:</w:t>
                      </w:r>
                    </w:p>
                    <w:p w14:paraId="128A5204" w14:textId="3DF63FA6" w:rsidR="009F039B" w:rsidRDefault="009F039B" w:rsidP="00C4736D">
                      <w: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  <w:r w:rsidR="00C4736D" w:rsidRPr="00205F62">
        <w:rPr>
          <w:lang w:eastAsia="nl-NL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9652555"/>
        <w:docPartObj>
          <w:docPartGallery w:val="Table of Contents"/>
          <w:docPartUnique/>
        </w:docPartObj>
      </w:sdtPr>
      <w:sdtContent>
        <w:p w14:paraId="12E52CE3" w14:textId="77777777" w:rsidR="007C7DC3" w:rsidRDefault="00C4736D" w:rsidP="00C4736D">
          <w:pPr>
            <w:pStyle w:val="Kopvaninhoudsopgave"/>
            <w:rPr>
              <w:noProof/>
            </w:rPr>
          </w:pPr>
          <w:r w:rsidRPr="00205F62">
            <w:rPr>
              <w:rStyle w:val="Kop1Char"/>
            </w:rPr>
            <w:t>Inhoudsopgave</w:t>
          </w:r>
          <w:r w:rsidRPr="00205F62">
            <w:rPr>
              <w:b w:val="0"/>
              <w:bCs w:val="0"/>
            </w:rPr>
            <w:fldChar w:fldCharType="begin"/>
          </w:r>
          <w:r w:rsidRPr="00205F62">
            <w:instrText xml:space="preserve"> TOC \o "1-3" \h \z \u </w:instrText>
          </w:r>
          <w:r w:rsidRPr="00205F62">
            <w:rPr>
              <w:b w:val="0"/>
              <w:bCs w:val="0"/>
            </w:rPr>
            <w:fldChar w:fldCharType="separate"/>
          </w:r>
        </w:p>
        <w:p w14:paraId="7CF7AA92" w14:textId="5DBA6605" w:rsidR="007C7DC3" w:rsidRDefault="0000000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20185166" w:history="1">
            <w:r w:rsidR="007C7DC3" w:rsidRPr="007915E6">
              <w:rPr>
                <w:rStyle w:val="Hyperlink"/>
                <w:noProof/>
              </w:rPr>
              <w:t>Tesplan</w:t>
            </w:r>
            <w:r w:rsidR="007C7DC3">
              <w:rPr>
                <w:noProof/>
                <w:webHidden/>
              </w:rPr>
              <w:tab/>
            </w:r>
            <w:r w:rsidR="007C7DC3">
              <w:rPr>
                <w:noProof/>
                <w:webHidden/>
              </w:rPr>
              <w:fldChar w:fldCharType="begin"/>
            </w:r>
            <w:r w:rsidR="007C7DC3">
              <w:rPr>
                <w:noProof/>
                <w:webHidden/>
              </w:rPr>
              <w:instrText xml:space="preserve"> PAGEREF _Toc120185166 \h </w:instrText>
            </w:r>
            <w:r w:rsidR="007C7DC3">
              <w:rPr>
                <w:noProof/>
                <w:webHidden/>
              </w:rPr>
            </w:r>
            <w:r w:rsidR="007C7DC3">
              <w:rPr>
                <w:noProof/>
                <w:webHidden/>
              </w:rPr>
              <w:fldChar w:fldCharType="separate"/>
            </w:r>
            <w:r w:rsidR="007C7DC3">
              <w:rPr>
                <w:noProof/>
                <w:webHidden/>
              </w:rPr>
              <w:t>3</w:t>
            </w:r>
            <w:r w:rsidR="007C7DC3">
              <w:rPr>
                <w:noProof/>
                <w:webHidden/>
              </w:rPr>
              <w:fldChar w:fldCharType="end"/>
            </w:r>
          </w:hyperlink>
        </w:p>
        <w:p w14:paraId="24464DA2" w14:textId="77777777" w:rsidR="00C4736D" w:rsidRPr="00205F62" w:rsidRDefault="00C4736D" w:rsidP="00C4736D">
          <w:r w:rsidRPr="00205F62">
            <w:rPr>
              <w:b/>
              <w:bCs/>
            </w:rPr>
            <w:fldChar w:fldCharType="end"/>
          </w:r>
        </w:p>
      </w:sdtContent>
    </w:sdt>
    <w:p w14:paraId="24464DA3" w14:textId="77777777" w:rsidR="00C4736D" w:rsidRPr="00205F62" w:rsidRDefault="00C4736D" w:rsidP="00C4736D">
      <w:pPr>
        <w:spacing w:after="20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205F62">
        <w:br w:type="page"/>
      </w:r>
    </w:p>
    <w:p w14:paraId="6D344C90" w14:textId="77777777" w:rsidR="004D2705" w:rsidRDefault="004D2705" w:rsidP="00C4736D">
      <w:pPr>
        <w:pStyle w:val="Kop1"/>
      </w:pPr>
    </w:p>
    <w:p w14:paraId="24464DA4" w14:textId="0446854A" w:rsidR="00C4736D" w:rsidRDefault="00193ED8" w:rsidP="00C4736D">
      <w:pPr>
        <w:pStyle w:val="Kop1"/>
      </w:pPr>
      <w:bookmarkStart w:id="0" w:name="_Toc120185166"/>
      <w:r>
        <w:t>Tes</w:t>
      </w:r>
      <w:r w:rsidR="10524283">
        <w:t>t</w:t>
      </w:r>
      <w:r>
        <w:t>plan</w:t>
      </w:r>
      <w:bookmarkEnd w:id="0"/>
    </w:p>
    <w:p w14:paraId="0FCF8FD5" w14:textId="2902C5D4" w:rsidR="00A83385" w:rsidRPr="00A83385" w:rsidRDefault="00A83385" w:rsidP="00A83385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E242D">
        <w:rPr>
          <w:color w:val="2F5496" w:themeColor="accent5" w:themeShade="BF"/>
        </w:rPr>
        <w:t>90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14:paraId="3E5324F1" w14:textId="01A6FA6C" w:rsidR="006A0B7B" w:rsidRDefault="00193ED8" w:rsidP="00384DD4">
      <w:pPr>
        <w:rPr>
          <w:rFonts w:ascii="Calibri" w:hAnsi="Calibri"/>
        </w:rPr>
      </w:pPr>
      <w:bookmarkStart w:id="1" w:name="_Toc440616374"/>
      <w:r>
        <w:t xml:space="preserve">Beschrijf in dit document de testscenario’s van </w:t>
      </w:r>
      <w:r w:rsidRPr="001F16BC">
        <w:rPr>
          <w:b/>
          <w:bCs/>
          <w:u w:val="single"/>
        </w:rPr>
        <w:t>alle</w:t>
      </w:r>
      <w:r>
        <w:t xml:space="preserve"> gemaakte userstories.</w:t>
      </w:r>
      <w:r w:rsidR="00AB3B53">
        <w:br/>
        <w:t>Maak voor elke userstory een kopie van onderstaande tabel.</w:t>
      </w:r>
    </w:p>
    <w:p w14:paraId="61C24B80" w14:textId="77777777" w:rsidR="004D2705" w:rsidRPr="00205F62" w:rsidRDefault="004D2705" w:rsidP="00384DD4">
      <w:pPr>
        <w:rPr>
          <w:rFonts w:ascii="Calibri" w:hAnsi="Calibri"/>
        </w:rPr>
      </w:pPr>
    </w:p>
    <w:bookmarkEnd w:id="1"/>
    <w:p w14:paraId="5C48E3A6" w14:textId="638CDF22" w:rsidR="004D2705" w:rsidRPr="005C6CD1" w:rsidRDefault="004D2705" w:rsidP="00C4736D">
      <w:pPr>
        <w:pStyle w:val="Default"/>
        <w:rPr>
          <w:rFonts w:ascii="Calibri" w:hAnsi="Calibri"/>
          <w:color w:val="D9D9D9" w:themeColor="background1" w:themeShade="D9"/>
          <w:sz w:val="22"/>
          <w:szCs w:val="20"/>
        </w:rPr>
      </w:pPr>
    </w:p>
    <w:p w14:paraId="2E591363" w14:textId="75D76169" w:rsidR="004D2705" w:rsidRDefault="004D2705" w:rsidP="00C4736D">
      <w:pPr>
        <w:pStyle w:val="Default"/>
        <w:rPr>
          <w:rFonts w:ascii="Calibri" w:hAnsi="Calibri"/>
          <w:sz w:val="22"/>
          <w:szCs w:val="20"/>
        </w:rPr>
      </w:pPr>
    </w:p>
    <w:tbl>
      <w:tblPr>
        <w:tblW w:w="10353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178"/>
        <w:gridCol w:w="1066"/>
        <w:gridCol w:w="798"/>
        <w:gridCol w:w="1280"/>
        <w:gridCol w:w="3372"/>
      </w:tblGrid>
      <w:tr w:rsidR="0024246B" w:rsidRPr="0014099F" w14:paraId="3FA0E5EC" w14:textId="77777777" w:rsidTr="00C44CB2">
        <w:trPr>
          <w:trHeight w:val="927"/>
        </w:trPr>
        <w:tc>
          <w:tcPr>
            <w:tcW w:w="659" w:type="dxa"/>
            <w:vMerge w:val="restart"/>
            <w:shd w:val="clear" w:color="auto" w:fill="9CC2E5" w:themeFill="accent1" w:themeFillTint="99"/>
            <w:textDirection w:val="btLr"/>
          </w:tcPr>
          <w:p w14:paraId="62AA6A09" w14:textId="38EB982A" w:rsidR="0024246B" w:rsidRPr="001D202F" w:rsidRDefault="0051599B" w:rsidP="0024246B">
            <w:pPr>
              <w:ind w:left="113" w:right="113"/>
              <w:rPr>
                <w:rFonts w:ascii="Calibri" w:hAnsi="Calibri"/>
                <w:bCs/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lang w:val="en-US"/>
              </w:rPr>
              <w:t>invullen</w:t>
            </w:r>
            <w:proofErr w:type="spellEnd"/>
            <w:r>
              <w:rPr>
                <w:rFonts w:ascii="Calibri" w:hAnsi="Calibri"/>
                <w:bCs/>
                <w:lang w:val="en-US"/>
              </w:rPr>
              <w:t xml:space="preserve"> </w:t>
            </w:r>
            <w:r w:rsidR="001D202F" w:rsidRPr="001D202F">
              <w:rPr>
                <w:rFonts w:ascii="Calibri" w:hAnsi="Calibri"/>
                <w:bCs/>
                <w:lang w:val="en-US"/>
              </w:rPr>
              <w:t xml:space="preserve">door </w:t>
            </w:r>
            <w:proofErr w:type="spellStart"/>
            <w:r w:rsidR="001D202F" w:rsidRPr="001D202F">
              <w:rPr>
                <w:rFonts w:ascii="Calibri" w:hAnsi="Calibri"/>
                <w:bCs/>
                <w:lang w:val="en-US"/>
              </w:rPr>
              <w:t>programme</w:t>
            </w:r>
            <w:r w:rsidR="00FB3690">
              <w:rPr>
                <w:rFonts w:ascii="Calibri" w:hAnsi="Calibri"/>
                <w:bCs/>
                <w:lang w:val="en-US"/>
              </w:rPr>
              <w:t>ur</w:t>
            </w:r>
            <w:proofErr w:type="spellEnd"/>
          </w:p>
        </w:tc>
        <w:tc>
          <w:tcPr>
            <w:tcW w:w="3178" w:type="dxa"/>
            <w:shd w:val="clear" w:color="auto" w:fill="9CC2E5" w:themeFill="accent1" w:themeFillTint="99"/>
          </w:tcPr>
          <w:p w14:paraId="34C32F37" w14:textId="1889345C" w:rsidR="0024246B" w:rsidRDefault="0024246B" w:rsidP="004564C5">
            <w:pPr>
              <w:rPr>
                <w:rFonts w:ascii="Calibri" w:hAnsi="Calibri"/>
                <w:b/>
                <w:sz w:val="28"/>
                <w:lang w:val="en-US"/>
              </w:rPr>
            </w:pPr>
            <w:r w:rsidRPr="008C3066">
              <w:rPr>
                <w:rFonts w:ascii="Calibri" w:hAnsi="Calibri"/>
                <w:b/>
                <w:sz w:val="28"/>
                <w:lang w:val="en-US"/>
              </w:rPr>
              <w:t xml:space="preserve">User story </w:t>
            </w:r>
          </w:p>
          <w:p w14:paraId="428FF146" w14:textId="42EF352C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6516" w:type="dxa"/>
            <w:gridSpan w:val="4"/>
            <w:shd w:val="clear" w:color="auto" w:fill="auto"/>
          </w:tcPr>
          <w:p w14:paraId="2727DEF3" w14:textId="4FE1EC04" w:rsidR="0024246B" w:rsidRPr="0093139E" w:rsidRDefault="008C733E" w:rsidP="007507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Als bezoeker kan ik inloggen om toegang tot de app te krijgen</w:t>
            </w:r>
          </w:p>
        </w:tc>
      </w:tr>
      <w:tr w:rsidR="0024246B" w:rsidRPr="0014099F" w14:paraId="719C7F22" w14:textId="77777777" w:rsidTr="00C44CB2">
        <w:trPr>
          <w:trHeight w:val="440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17563444" w14:textId="77777777" w:rsidR="0024246B" w:rsidRPr="00F649E8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2F424EC2" w14:textId="4779C429" w:rsidR="0024246B" w:rsidRPr="00F649E8" w:rsidRDefault="003F1917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Scenario</w:t>
            </w:r>
          </w:p>
        </w:tc>
        <w:tc>
          <w:tcPr>
            <w:tcW w:w="6516" w:type="dxa"/>
            <w:gridSpan w:val="4"/>
            <w:shd w:val="clear" w:color="auto" w:fill="auto"/>
          </w:tcPr>
          <w:p w14:paraId="1DD43907" w14:textId="09AE340F" w:rsidR="0024246B" w:rsidRPr="0093139E" w:rsidRDefault="003F1917" w:rsidP="007507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Gebruiker is nog niet ingelogd en start vanaf inlogscherm</w:t>
            </w:r>
          </w:p>
        </w:tc>
      </w:tr>
      <w:tr w:rsidR="0024246B" w:rsidRPr="0014099F" w14:paraId="70C38F34" w14:textId="77777777" w:rsidTr="00C44CB2">
        <w:trPr>
          <w:trHeight w:val="428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1A35748F" w14:textId="77777777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360797F1" w14:textId="4A54D09A" w:rsidR="0024246B" w:rsidRDefault="003F1917" w:rsidP="007507C5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Akties</w:t>
            </w:r>
            <w:proofErr w:type="spellEnd"/>
          </w:p>
        </w:tc>
        <w:tc>
          <w:tcPr>
            <w:tcW w:w="6516" w:type="dxa"/>
            <w:gridSpan w:val="4"/>
            <w:shd w:val="clear" w:color="auto" w:fill="auto"/>
          </w:tcPr>
          <w:p w14:paraId="3E1C2274" w14:textId="7D9DD805" w:rsidR="003F1917" w:rsidRDefault="008C733E" w:rsidP="003F1917">
            <w:pPr>
              <w:pStyle w:val="Lijstalinea"/>
              <w:numPr>
                <w:ilvl w:val="0"/>
                <w:numId w:val="6"/>
              </w:numPr>
              <w:rPr>
                <w:rFonts w:ascii="Calibri" w:hAnsi="Calibri"/>
              </w:rPr>
            </w:pPr>
            <w:r w:rsidRPr="003F1917">
              <w:rPr>
                <w:rFonts w:ascii="Calibri" w:hAnsi="Calibri"/>
              </w:rPr>
              <w:t>Inloggen met verkeerde naam en wachtwoord</w:t>
            </w:r>
          </w:p>
          <w:p w14:paraId="5C5CD77C" w14:textId="65C34B4D" w:rsidR="003F1917" w:rsidRPr="003F1917" w:rsidRDefault="003F1917" w:rsidP="003F1917">
            <w:pPr>
              <w:pStyle w:val="Lijstalinea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Inloggen met </w:t>
            </w:r>
            <w:proofErr w:type="spellStart"/>
            <w:r>
              <w:rPr>
                <w:rFonts w:ascii="Calibri" w:hAnsi="Calibri"/>
              </w:rPr>
              <w:t>met</w:t>
            </w:r>
            <w:proofErr w:type="spellEnd"/>
            <w:r>
              <w:rPr>
                <w:rFonts w:ascii="Calibri" w:hAnsi="Calibri"/>
              </w:rPr>
              <w:t xml:space="preserve"> juiste gegevens</w:t>
            </w:r>
          </w:p>
        </w:tc>
      </w:tr>
      <w:tr w:rsidR="0024246B" w:rsidRPr="00A10E03" w14:paraId="00766688" w14:textId="77777777" w:rsidTr="00C44CB2">
        <w:trPr>
          <w:trHeight w:val="440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27C6B76F" w14:textId="77777777" w:rsidR="0024246B" w:rsidRDefault="0024246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1AA159D1" w14:textId="66DEE08E" w:rsidR="0024246B" w:rsidRPr="0014099F" w:rsidRDefault="003F1917" w:rsidP="007507C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Verwacht</w:t>
            </w:r>
            <w:r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 xml:space="preserve"> resultaten</w:t>
            </w:r>
          </w:p>
        </w:tc>
        <w:tc>
          <w:tcPr>
            <w:tcW w:w="6516" w:type="dxa"/>
            <w:gridSpan w:val="4"/>
          </w:tcPr>
          <w:p w14:paraId="2F1FF6F4" w14:textId="77777777" w:rsidR="0024246B" w:rsidRDefault="003F1917" w:rsidP="003F1917">
            <w:pPr>
              <w:pStyle w:val="Lijstalinea"/>
              <w:numPr>
                <w:ilvl w:val="0"/>
                <w:numId w:val="7"/>
              </w:numPr>
              <w:spacing w:after="0"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Levert foutmelding op en </w:t>
            </w:r>
            <w:proofErr w:type="spellStart"/>
            <w:r>
              <w:rPr>
                <w:rFonts w:ascii="Calibri" w:hAnsi="Calibri"/>
              </w:rPr>
              <w:t>redirect</w:t>
            </w:r>
            <w:proofErr w:type="spellEnd"/>
            <w:r>
              <w:rPr>
                <w:rFonts w:ascii="Calibri" w:hAnsi="Calibri"/>
              </w:rPr>
              <w:t xml:space="preserve"> naar beginscherm</w:t>
            </w:r>
          </w:p>
          <w:p w14:paraId="7141B2D4" w14:textId="6EAE7DF0" w:rsidR="003F1917" w:rsidRPr="003F1917" w:rsidRDefault="003F1917" w:rsidP="003F1917">
            <w:pPr>
              <w:pStyle w:val="Lijstalinea"/>
              <w:numPr>
                <w:ilvl w:val="0"/>
                <w:numId w:val="7"/>
              </w:numPr>
              <w:spacing w:after="0"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Levert toegang op tot applicatie</w:t>
            </w:r>
          </w:p>
        </w:tc>
      </w:tr>
      <w:tr w:rsidR="0024246B" w:rsidRPr="0014099F" w14:paraId="69B727BA" w14:textId="77777777" w:rsidTr="00C44CB2">
        <w:trPr>
          <w:trHeight w:val="404"/>
        </w:trPr>
        <w:tc>
          <w:tcPr>
            <w:tcW w:w="659" w:type="dxa"/>
          </w:tcPr>
          <w:p w14:paraId="589A642C" w14:textId="77777777" w:rsidR="0024246B" w:rsidRPr="00F649E8" w:rsidRDefault="0024246B" w:rsidP="00F649E8">
            <w:pPr>
              <w:spacing w:after="0" w:line="360" w:lineRule="auto"/>
              <w:rPr>
                <w:rFonts w:ascii="Calibri" w:hAnsi="Calibri"/>
              </w:rPr>
            </w:pPr>
          </w:p>
        </w:tc>
        <w:tc>
          <w:tcPr>
            <w:tcW w:w="9694" w:type="dxa"/>
            <w:gridSpan w:val="5"/>
            <w:shd w:val="clear" w:color="auto" w:fill="auto"/>
          </w:tcPr>
          <w:p w14:paraId="21CA51F7" w14:textId="501BE12D" w:rsidR="0024246B" w:rsidRPr="00F649E8" w:rsidRDefault="0024246B" w:rsidP="00F649E8">
            <w:pPr>
              <w:spacing w:after="0" w:line="360" w:lineRule="auto"/>
              <w:rPr>
                <w:rFonts w:ascii="Calibri" w:hAnsi="Calibri"/>
              </w:rPr>
            </w:pPr>
          </w:p>
        </w:tc>
      </w:tr>
      <w:tr w:rsidR="0051599B" w:rsidRPr="0014099F" w14:paraId="7214B187" w14:textId="77777777" w:rsidTr="00C44CB2">
        <w:trPr>
          <w:trHeight w:val="784"/>
        </w:trPr>
        <w:tc>
          <w:tcPr>
            <w:tcW w:w="659" w:type="dxa"/>
            <w:vMerge w:val="restart"/>
            <w:shd w:val="clear" w:color="auto" w:fill="9CC2E5" w:themeFill="accent1" w:themeFillTint="99"/>
            <w:textDirection w:val="btLr"/>
          </w:tcPr>
          <w:p w14:paraId="615057BB" w14:textId="59D70DB0" w:rsidR="0051599B" w:rsidRPr="0051599B" w:rsidRDefault="0051599B" w:rsidP="0051599B">
            <w:pPr>
              <w:ind w:left="113" w:right="113"/>
              <w:rPr>
                <w:rFonts w:ascii="Calibri" w:hAnsi="Calibri"/>
                <w:bCs/>
              </w:rPr>
            </w:pPr>
            <w:r w:rsidRPr="0051599B">
              <w:rPr>
                <w:rFonts w:ascii="Calibri" w:hAnsi="Calibri"/>
                <w:bCs/>
              </w:rPr>
              <w:t>Invullen door tester</w:t>
            </w:r>
          </w:p>
        </w:tc>
        <w:tc>
          <w:tcPr>
            <w:tcW w:w="3178" w:type="dxa"/>
            <w:shd w:val="clear" w:color="auto" w:fill="9CC2E5" w:themeFill="accent1" w:themeFillTint="99"/>
          </w:tcPr>
          <w:p w14:paraId="6DE6E626" w14:textId="6351CA1D" w:rsidR="0051599B" w:rsidRDefault="0051599B" w:rsidP="007507C5">
            <w:pPr>
              <w:rPr>
                <w:rFonts w:ascii="Calibri" w:hAnsi="Calibri"/>
                <w:b/>
              </w:rPr>
            </w:pPr>
            <w:r w:rsidRPr="00330CDD">
              <w:rPr>
                <w:rFonts w:ascii="Calibri" w:hAnsi="Calibri"/>
                <w:b/>
              </w:rPr>
              <w:t>Werkelijk</w:t>
            </w:r>
            <w:r>
              <w:rPr>
                <w:rFonts w:ascii="Calibri" w:hAnsi="Calibri"/>
              </w:rPr>
              <w:t xml:space="preserve"> </w:t>
            </w:r>
            <w:r w:rsidRPr="00330CDD">
              <w:rPr>
                <w:rFonts w:ascii="Calibri" w:hAnsi="Calibri"/>
                <w:b/>
              </w:rPr>
              <w:t>resulta</w:t>
            </w:r>
            <w:r w:rsidR="00C44CB2">
              <w:rPr>
                <w:rFonts w:ascii="Calibri" w:hAnsi="Calibri"/>
                <w:b/>
              </w:rPr>
              <w:t>ten</w:t>
            </w:r>
          </w:p>
          <w:p w14:paraId="351DDB58" w14:textId="54EA0EF9" w:rsidR="0051599B" w:rsidRPr="009432AE" w:rsidRDefault="0051599B" w:rsidP="007507C5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516" w:type="dxa"/>
            <w:gridSpan w:val="4"/>
          </w:tcPr>
          <w:p w14:paraId="557484BA" w14:textId="77777777" w:rsidR="0051599B" w:rsidRPr="0093139E" w:rsidRDefault="0051599B" w:rsidP="007507C5">
            <w:pPr>
              <w:spacing w:line="240" w:lineRule="auto"/>
              <w:rPr>
                <w:rFonts w:ascii="Calibri" w:hAnsi="Calibri"/>
              </w:rPr>
            </w:pPr>
          </w:p>
        </w:tc>
      </w:tr>
      <w:tr w:rsidR="0051599B" w:rsidRPr="0014099F" w14:paraId="4701C1AC" w14:textId="77777777" w:rsidTr="00C44CB2">
        <w:trPr>
          <w:trHeight w:val="440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44AC037E" w14:textId="77777777" w:rsidR="0051599B" w:rsidRDefault="0051599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  <w:tcMar>
              <w:right w:w="0" w:type="dxa"/>
            </w:tcMar>
          </w:tcPr>
          <w:p w14:paraId="1EEB7FB5" w14:textId="40A06139" w:rsidR="0051599B" w:rsidRDefault="0051599B" w:rsidP="007507C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Aanpassingen</w:t>
            </w:r>
          </w:p>
        </w:tc>
        <w:tc>
          <w:tcPr>
            <w:tcW w:w="6516" w:type="dxa"/>
            <w:gridSpan w:val="4"/>
          </w:tcPr>
          <w:p w14:paraId="4B8EF960" w14:textId="77777777" w:rsidR="0051599B" w:rsidRPr="0093139E" w:rsidRDefault="0051599B" w:rsidP="007507C5">
            <w:pPr>
              <w:spacing w:line="240" w:lineRule="auto"/>
              <w:rPr>
                <w:rFonts w:ascii="Calibri" w:hAnsi="Calibri"/>
              </w:rPr>
            </w:pPr>
          </w:p>
        </w:tc>
      </w:tr>
      <w:tr w:rsidR="0051599B" w:rsidRPr="0014099F" w14:paraId="0BB8F405" w14:textId="77777777" w:rsidTr="00C44CB2">
        <w:trPr>
          <w:trHeight w:val="893"/>
        </w:trPr>
        <w:tc>
          <w:tcPr>
            <w:tcW w:w="659" w:type="dxa"/>
            <w:vMerge/>
            <w:shd w:val="clear" w:color="auto" w:fill="9CC2E5" w:themeFill="accent1" w:themeFillTint="99"/>
          </w:tcPr>
          <w:p w14:paraId="35E0AC06" w14:textId="77777777" w:rsidR="0051599B" w:rsidRDefault="0051599B" w:rsidP="007507C5">
            <w:pPr>
              <w:rPr>
                <w:rFonts w:ascii="Calibri" w:hAnsi="Calibri"/>
                <w:b/>
              </w:rPr>
            </w:pPr>
          </w:p>
        </w:tc>
        <w:tc>
          <w:tcPr>
            <w:tcW w:w="3178" w:type="dxa"/>
            <w:shd w:val="clear" w:color="auto" w:fill="9CC2E5" w:themeFill="accent1" w:themeFillTint="99"/>
          </w:tcPr>
          <w:p w14:paraId="0108F437" w14:textId="31917FCD" w:rsidR="0051599B" w:rsidRDefault="0051599B" w:rsidP="007507C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Uitvoering </w:t>
            </w:r>
          </w:p>
          <w:p w14:paraId="296FCF9C" w14:textId="324D5859" w:rsidR="0051599B" w:rsidRDefault="0051599B" w:rsidP="007507C5">
            <w:pPr>
              <w:rPr>
                <w:rFonts w:ascii="Calibri" w:hAnsi="Calibri"/>
              </w:rPr>
            </w:pPr>
          </w:p>
        </w:tc>
        <w:tc>
          <w:tcPr>
            <w:tcW w:w="1066" w:type="dxa"/>
            <w:shd w:val="clear" w:color="auto" w:fill="9CC2E5" w:themeFill="accent1" w:themeFillTint="99"/>
          </w:tcPr>
          <w:p w14:paraId="417C4B45" w14:textId="77777777" w:rsidR="0051599B" w:rsidRPr="0093139E" w:rsidRDefault="0051599B" w:rsidP="007507C5">
            <w:pPr>
              <w:rPr>
                <w:rFonts w:ascii="Calibri" w:hAnsi="Calibri"/>
              </w:rPr>
            </w:pPr>
            <w:r w:rsidRPr="0093139E">
              <w:rPr>
                <w:rFonts w:ascii="Calibri" w:hAnsi="Calibri"/>
                <w:b/>
              </w:rPr>
              <w:t>Prioriteit</w:t>
            </w:r>
            <w:r w:rsidRPr="0093139E">
              <w:rPr>
                <w:rStyle w:val="Eindnootmarkering"/>
                <w:rFonts w:ascii="Calibri" w:hAnsi="Calibri"/>
              </w:rPr>
              <w:endnoteReference w:id="2"/>
            </w:r>
          </w:p>
        </w:tc>
        <w:tc>
          <w:tcPr>
            <w:tcW w:w="798" w:type="dxa"/>
          </w:tcPr>
          <w:p w14:paraId="5860675D" w14:textId="77777777" w:rsidR="0051599B" w:rsidRPr="0093139E" w:rsidRDefault="0051599B" w:rsidP="007507C5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shd w:val="clear" w:color="auto" w:fill="9CC2E5" w:themeFill="accent1" w:themeFillTint="99"/>
          </w:tcPr>
          <w:p w14:paraId="056A37B3" w14:textId="77777777" w:rsidR="0051599B" w:rsidRPr="0093139E" w:rsidRDefault="0051599B" w:rsidP="007507C5">
            <w:pPr>
              <w:rPr>
                <w:rFonts w:ascii="Calibri" w:hAnsi="Calibri"/>
              </w:rPr>
            </w:pPr>
            <w:r w:rsidRPr="0093139E">
              <w:rPr>
                <w:rFonts w:ascii="Calibri" w:hAnsi="Calibri"/>
                <w:b/>
              </w:rPr>
              <w:t>Door</w:t>
            </w:r>
          </w:p>
        </w:tc>
        <w:tc>
          <w:tcPr>
            <w:tcW w:w="3372" w:type="dxa"/>
          </w:tcPr>
          <w:p w14:paraId="56E78A7E" w14:textId="77777777" w:rsidR="0051599B" w:rsidRPr="0093139E" w:rsidRDefault="0051599B" w:rsidP="007507C5">
            <w:pPr>
              <w:rPr>
                <w:rFonts w:ascii="Calibri" w:hAnsi="Calibri"/>
              </w:rPr>
            </w:pPr>
          </w:p>
        </w:tc>
      </w:tr>
    </w:tbl>
    <w:p w14:paraId="361AF731" w14:textId="77777777" w:rsidR="00D0533A" w:rsidRPr="00013C56" w:rsidRDefault="00D0533A" w:rsidP="0018178C"/>
    <w:sectPr w:rsidR="00D0533A" w:rsidRPr="00013C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99CF" w14:textId="77777777" w:rsidR="007B7DAA" w:rsidRDefault="007B7DAA" w:rsidP="0001646D">
      <w:pPr>
        <w:spacing w:after="0" w:line="240" w:lineRule="auto"/>
      </w:pPr>
      <w:r>
        <w:separator/>
      </w:r>
    </w:p>
  </w:endnote>
  <w:endnote w:type="continuationSeparator" w:id="0">
    <w:p w14:paraId="7E292798" w14:textId="77777777" w:rsidR="007B7DAA" w:rsidRDefault="007B7DAA" w:rsidP="0001646D">
      <w:pPr>
        <w:spacing w:after="0" w:line="240" w:lineRule="auto"/>
      </w:pPr>
      <w:r>
        <w:continuationSeparator/>
      </w:r>
    </w:p>
  </w:endnote>
  <w:endnote w:type="continuationNotice" w:id="1">
    <w:p w14:paraId="4D76855D" w14:textId="77777777" w:rsidR="007B7DAA" w:rsidRDefault="007B7DAA">
      <w:pPr>
        <w:spacing w:after="0" w:line="240" w:lineRule="auto"/>
      </w:pPr>
    </w:p>
  </w:endnote>
  <w:endnote w:id="2">
    <w:p w14:paraId="51761B0A" w14:textId="77777777" w:rsidR="0051599B" w:rsidRPr="0094722B" w:rsidRDefault="0051599B" w:rsidP="00B97AB9">
      <w:pPr>
        <w:rPr>
          <w:rFonts w:ascii="Calibri" w:hAnsi="Calibri"/>
          <w:sz w:val="16"/>
          <w:szCs w:val="16"/>
        </w:rPr>
      </w:pPr>
      <w:r>
        <w:rPr>
          <w:rStyle w:val="Eindnootmarkering"/>
        </w:rPr>
        <w:endnoteRef/>
      </w:r>
      <w:r>
        <w:t xml:space="preserve"> </w:t>
      </w:r>
      <w:r>
        <w:rPr>
          <w:rFonts w:ascii="Calibri" w:hAnsi="Calibri"/>
          <w:sz w:val="16"/>
          <w:szCs w:val="16"/>
        </w:rPr>
        <w:t>De tester geeft daarmee de prioriteit aan van een (eventuele) aanpassing van het testresultaat.</w:t>
      </w:r>
    </w:p>
    <w:p w14:paraId="3AF82374" w14:textId="77777777" w:rsidR="0051599B" w:rsidRDefault="0051599B" w:rsidP="00B97AB9">
      <w:pPr>
        <w:rPr>
          <w:rFonts w:ascii="Calibri" w:hAnsi="Calibri"/>
          <w:sz w:val="16"/>
          <w:szCs w:val="16"/>
        </w:rPr>
      </w:pPr>
      <w:r w:rsidRPr="0094722B">
        <w:rPr>
          <w:sz w:val="16"/>
          <w:szCs w:val="16"/>
        </w:rPr>
        <w:t>Gebruik voor de prioriteit de volgende codering</w:t>
      </w:r>
      <w:r>
        <w:rPr>
          <w:sz w:val="16"/>
          <w:szCs w:val="16"/>
        </w:rPr>
        <w:t>.</w:t>
      </w:r>
      <w:r w:rsidRPr="0094722B">
        <w:rPr>
          <w:sz w:val="16"/>
          <w:szCs w:val="16"/>
        </w:rPr>
        <w:br/>
      </w:r>
      <w:r w:rsidRPr="0094722B">
        <w:rPr>
          <w:rFonts w:ascii="Calibri" w:hAnsi="Calibri"/>
          <w:sz w:val="16"/>
          <w:szCs w:val="16"/>
        </w:rPr>
        <w:t>1 = Laag</w:t>
      </w:r>
      <w:r w:rsidRPr="0094722B">
        <w:rPr>
          <w:rFonts w:ascii="Calibri" w:hAnsi="Calibri"/>
          <w:sz w:val="16"/>
          <w:szCs w:val="16"/>
        </w:rPr>
        <w:br/>
        <w:t>2 = Middel</w:t>
      </w:r>
      <w:r w:rsidRPr="0094722B">
        <w:rPr>
          <w:rFonts w:ascii="Calibri" w:hAnsi="Calibri"/>
          <w:sz w:val="16"/>
          <w:szCs w:val="16"/>
        </w:rPr>
        <w:br/>
        <w:t>3 = Hoog</w:t>
      </w:r>
    </w:p>
    <w:p w14:paraId="5C74E44B" w14:textId="77777777" w:rsidR="0051599B" w:rsidRDefault="0051599B" w:rsidP="00B97AB9">
      <w:pPr>
        <w:pStyle w:val="Eindnoo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6586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4464DB9" w14:textId="0130922D" w:rsidR="00DE799D" w:rsidRDefault="003418CD" w:rsidP="00B25E05">
            <w:pPr>
              <w:pStyle w:val="Voettekst"/>
            </w:pPr>
            <w:r w:rsidRPr="00CE5045">
              <w:rPr>
                <w:sz w:val="16"/>
                <w:szCs w:val="16"/>
              </w:rPr>
              <w:t xml:space="preserve">© </w:t>
            </w:r>
            <w:r w:rsidR="00B25E05">
              <w:rPr>
                <w:sz w:val="16"/>
                <w:szCs w:val="16"/>
              </w:rPr>
              <w:t>Deltion college ICT Lyceum</w:t>
            </w:r>
            <w:r>
              <w:rPr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PAGE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  <w:r w:rsidR="00DE799D">
              <w:rPr>
                <w:sz w:val="16"/>
                <w:szCs w:val="16"/>
              </w:rPr>
              <w:t>/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begin"/>
            </w:r>
            <w:r w:rsidR="00DE799D" w:rsidRPr="00DE799D">
              <w:rPr>
                <w:b/>
                <w:bCs/>
                <w:sz w:val="16"/>
                <w:szCs w:val="16"/>
              </w:rPr>
              <w:instrText>NUMPAGES</w:instrTex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="00DE799D" w:rsidRPr="00DE799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45284" w14:textId="77777777" w:rsidR="007B7DAA" w:rsidRDefault="007B7DAA" w:rsidP="0001646D">
      <w:pPr>
        <w:spacing w:after="0" w:line="240" w:lineRule="auto"/>
      </w:pPr>
      <w:r>
        <w:separator/>
      </w:r>
    </w:p>
  </w:footnote>
  <w:footnote w:type="continuationSeparator" w:id="0">
    <w:p w14:paraId="1C909F02" w14:textId="77777777" w:rsidR="007B7DAA" w:rsidRDefault="007B7DAA" w:rsidP="0001646D">
      <w:pPr>
        <w:spacing w:after="0" w:line="240" w:lineRule="auto"/>
      </w:pPr>
      <w:r>
        <w:continuationSeparator/>
      </w:r>
    </w:p>
  </w:footnote>
  <w:footnote w:type="continuationNotice" w:id="1">
    <w:p w14:paraId="3186AA83" w14:textId="77777777" w:rsidR="007B7DAA" w:rsidRDefault="007B7D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DB8" w14:textId="6063E509" w:rsidR="0001646D" w:rsidRDefault="00B25E05" w:rsidP="0001646D">
    <w:pPr>
      <w:pStyle w:val="Koptekst"/>
      <w:jc w:val="right"/>
    </w:pPr>
    <w:r>
      <w:rPr>
        <w:noProof/>
      </w:rPr>
      <w:drawing>
        <wp:inline distT="0" distB="0" distL="0" distR="0" wp14:anchorId="73568526" wp14:editId="7858C4DE">
          <wp:extent cx="1524000" cy="5334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3A40"/>
    <w:multiLevelType w:val="hybridMultilevel"/>
    <w:tmpl w:val="929E20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B19C5"/>
    <w:multiLevelType w:val="hybridMultilevel"/>
    <w:tmpl w:val="5922F2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50CCF"/>
    <w:multiLevelType w:val="hybridMultilevel"/>
    <w:tmpl w:val="888E4B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0736B"/>
    <w:multiLevelType w:val="hybridMultilevel"/>
    <w:tmpl w:val="D698033C"/>
    <w:lvl w:ilvl="0" w:tplc="4E8A868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02F69"/>
    <w:multiLevelType w:val="hybridMultilevel"/>
    <w:tmpl w:val="79760F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29F6"/>
    <w:multiLevelType w:val="hybridMultilevel"/>
    <w:tmpl w:val="EDA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7B1F"/>
    <w:multiLevelType w:val="hybridMultilevel"/>
    <w:tmpl w:val="68AAA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58149">
    <w:abstractNumId w:val="6"/>
  </w:num>
  <w:num w:numId="2" w16cid:durableId="253051760">
    <w:abstractNumId w:val="5"/>
  </w:num>
  <w:num w:numId="3" w16cid:durableId="1200505914">
    <w:abstractNumId w:val="3"/>
  </w:num>
  <w:num w:numId="4" w16cid:durableId="797142608">
    <w:abstractNumId w:val="4"/>
  </w:num>
  <w:num w:numId="5" w16cid:durableId="930701782">
    <w:abstractNumId w:val="1"/>
  </w:num>
  <w:num w:numId="6" w16cid:durableId="1530877715">
    <w:abstractNumId w:val="0"/>
  </w:num>
  <w:num w:numId="7" w16cid:durableId="2047481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D"/>
    <w:rsid w:val="0001646D"/>
    <w:rsid w:val="000D316F"/>
    <w:rsid w:val="001079E8"/>
    <w:rsid w:val="00111779"/>
    <w:rsid w:val="00155807"/>
    <w:rsid w:val="0016689D"/>
    <w:rsid w:val="0018178C"/>
    <w:rsid w:val="00193ED8"/>
    <w:rsid w:val="001D202F"/>
    <w:rsid w:val="001E2DDD"/>
    <w:rsid w:val="001F7C7A"/>
    <w:rsid w:val="00205F62"/>
    <w:rsid w:val="0024246B"/>
    <w:rsid w:val="00245EA0"/>
    <w:rsid w:val="00274B13"/>
    <w:rsid w:val="00277B2C"/>
    <w:rsid w:val="002924B2"/>
    <w:rsid w:val="00332C1A"/>
    <w:rsid w:val="003418CD"/>
    <w:rsid w:val="0037671C"/>
    <w:rsid w:val="00384DD4"/>
    <w:rsid w:val="0039620E"/>
    <w:rsid w:val="003F1917"/>
    <w:rsid w:val="003F6C53"/>
    <w:rsid w:val="00406D93"/>
    <w:rsid w:val="00406DCF"/>
    <w:rsid w:val="00422BE9"/>
    <w:rsid w:val="00435669"/>
    <w:rsid w:val="004564C5"/>
    <w:rsid w:val="0045789D"/>
    <w:rsid w:val="004A1535"/>
    <w:rsid w:val="004C5C9F"/>
    <w:rsid w:val="004D2705"/>
    <w:rsid w:val="004D4A4B"/>
    <w:rsid w:val="005079E8"/>
    <w:rsid w:val="0051599B"/>
    <w:rsid w:val="0052096B"/>
    <w:rsid w:val="005C4087"/>
    <w:rsid w:val="005C6CD1"/>
    <w:rsid w:val="005E313A"/>
    <w:rsid w:val="005F29C9"/>
    <w:rsid w:val="006049CF"/>
    <w:rsid w:val="006A0B7B"/>
    <w:rsid w:val="006C1008"/>
    <w:rsid w:val="006F0176"/>
    <w:rsid w:val="006F7095"/>
    <w:rsid w:val="007107BD"/>
    <w:rsid w:val="007507C5"/>
    <w:rsid w:val="007A05AD"/>
    <w:rsid w:val="007B7DAA"/>
    <w:rsid w:val="007C3DEB"/>
    <w:rsid w:val="007C44EC"/>
    <w:rsid w:val="007C7DC3"/>
    <w:rsid w:val="007D5254"/>
    <w:rsid w:val="008460DE"/>
    <w:rsid w:val="00860ECA"/>
    <w:rsid w:val="008A00BE"/>
    <w:rsid w:val="008A6F9C"/>
    <w:rsid w:val="008C733E"/>
    <w:rsid w:val="008F0D20"/>
    <w:rsid w:val="009432AE"/>
    <w:rsid w:val="009C680A"/>
    <w:rsid w:val="009E242D"/>
    <w:rsid w:val="009F039B"/>
    <w:rsid w:val="00A83385"/>
    <w:rsid w:val="00AB3B53"/>
    <w:rsid w:val="00AF1FBB"/>
    <w:rsid w:val="00B05038"/>
    <w:rsid w:val="00B25E05"/>
    <w:rsid w:val="00B32CA7"/>
    <w:rsid w:val="00B863EC"/>
    <w:rsid w:val="00B97AB9"/>
    <w:rsid w:val="00BA04CE"/>
    <w:rsid w:val="00C12A8A"/>
    <w:rsid w:val="00C12C45"/>
    <w:rsid w:val="00C44CB2"/>
    <w:rsid w:val="00C4736D"/>
    <w:rsid w:val="00C50E32"/>
    <w:rsid w:val="00C839B5"/>
    <w:rsid w:val="00CA5C71"/>
    <w:rsid w:val="00D0533A"/>
    <w:rsid w:val="00D37F25"/>
    <w:rsid w:val="00DC2EAD"/>
    <w:rsid w:val="00DE799D"/>
    <w:rsid w:val="00E73310"/>
    <w:rsid w:val="00EF47EA"/>
    <w:rsid w:val="00F07139"/>
    <w:rsid w:val="00F1737C"/>
    <w:rsid w:val="00F3213B"/>
    <w:rsid w:val="00F519CA"/>
    <w:rsid w:val="00F52D2A"/>
    <w:rsid w:val="00F5322A"/>
    <w:rsid w:val="00F537A9"/>
    <w:rsid w:val="00F649E8"/>
    <w:rsid w:val="00F800FF"/>
    <w:rsid w:val="00F900A2"/>
    <w:rsid w:val="00FB3690"/>
    <w:rsid w:val="00FB7C34"/>
    <w:rsid w:val="00FC336F"/>
    <w:rsid w:val="00FC38C6"/>
    <w:rsid w:val="00FE6CBE"/>
    <w:rsid w:val="00FF57B5"/>
    <w:rsid w:val="01AFDBEB"/>
    <w:rsid w:val="0C179C35"/>
    <w:rsid w:val="10524283"/>
    <w:rsid w:val="14302A4B"/>
    <w:rsid w:val="25EB0F52"/>
    <w:rsid w:val="2B90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64D97"/>
  <w15:docId w15:val="{BD033030-9FAE-43C4-8EF9-989CEDEC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0E32"/>
    <w:pPr>
      <w:spacing w:after="12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05038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5038"/>
    <w:pPr>
      <w:keepNext/>
      <w:keepLines/>
      <w:spacing w:before="40"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05038"/>
    <w:pPr>
      <w:keepNext/>
      <w:keepLines/>
      <w:spacing w:before="4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5038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646D"/>
  </w:style>
  <w:style w:type="paragraph" w:styleId="Voettekst">
    <w:name w:val="footer"/>
    <w:basedOn w:val="Standaard"/>
    <w:link w:val="Voet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646D"/>
  </w:style>
  <w:style w:type="character" w:customStyle="1" w:styleId="Kop1Char">
    <w:name w:val="Kop 1 Char"/>
    <w:basedOn w:val="Standaardalinea-lettertype"/>
    <w:link w:val="Kop1"/>
    <w:uiPriority w:val="9"/>
    <w:rsid w:val="00B05038"/>
    <w:rPr>
      <w:rFonts w:eastAsiaTheme="majorEastAsia" w:cstheme="majorBidi"/>
      <w:color w:val="000000" w:themeColor="text1"/>
      <w:sz w:val="4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05038"/>
    <w:rPr>
      <w:rFonts w:eastAsiaTheme="majorEastAsia" w:cstheme="majorBidi"/>
      <w:color w:val="000000" w:themeColor="text1"/>
      <w:sz w:val="40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05038"/>
    <w:rPr>
      <w:rFonts w:eastAsiaTheme="majorEastAsia" w:cstheme="majorBidi"/>
      <w:i/>
      <w:color w:val="000000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5038"/>
    <w:rPr>
      <w:rFonts w:eastAsiaTheme="majorEastAsia" w:cstheme="majorBidi"/>
      <w:b/>
      <w:iCs/>
      <w:color w:val="000000" w:themeColor="tex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7C3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7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4736D"/>
    <w:pPr>
      <w:spacing w:before="480" w:after="0"/>
      <w:jc w:val="left"/>
      <w:outlineLvl w:val="9"/>
    </w:pPr>
    <w:rPr>
      <w:rFonts w:asciiTheme="majorHAnsi" w:hAnsiTheme="majorHAnsi"/>
      <w:b/>
      <w:bCs/>
      <w:color w:val="2E74B5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4736D"/>
    <w:pPr>
      <w:spacing w:after="100" w:line="259" w:lineRule="auto"/>
    </w:pPr>
  </w:style>
  <w:style w:type="character" w:styleId="Hyperlink">
    <w:name w:val="Hyperlink"/>
    <w:basedOn w:val="Standaardalinea-lettertype"/>
    <w:uiPriority w:val="99"/>
    <w:unhideWhenUsed/>
    <w:rsid w:val="00C4736D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4736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473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73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473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5E05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F7095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F7095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F7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4aa8e6-bf2b-496b-945d-ff492972208f">
      <Terms xmlns="http://schemas.microsoft.com/office/infopath/2007/PartnerControls"/>
    </lcf76f155ced4ddcb4097134ff3c332f>
    <TaxCatchAll xmlns="b656838f-d590-406e-8655-70500a78ff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2E7F0D6CC643B3444EFACCDD6BC1" ma:contentTypeVersion="15" ma:contentTypeDescription="Een nieuw document maken." ma:contentTypeScope="" ma:versionID="781c6444e0b556228b5cae27f7406cc1">
  <xsd:schema xmlns:xsd="http://www.w3.org/2001/XMLSchema" xmlns:xs="http://www.w3.org/2001/XMLSchema" xmlns:p="http://schemas.microsoft.com/office/2006/metadata/properties" xmlns:ns2="0e4aa8e6-bf2b-496b-945d-ff492972208f" xmlns:ns3="b656838f-d590-406e-8655-70500a78ff93" targetNamespace="http://schemas.microsoft.com/office/2006/metadata/properties" ma:root="true" ma:fieldsID="984b0e822b60bc63391ff695dc2eafd5" ns2:_="" ns3:_="">
    <xsd:import namespace="0e4aa8e6-bf2b-496b-945d-ff492972208f"/>
    <xsd:import namespace="b656838f-d590-406e-8655-70500a78ff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a8e6-bf2b-496b-945d-ff4929722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f8eab087-4aef-4521-82d8-f372a2c6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838f-d590-406e-8655-70500a78ff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5b4e30-7ba6-493c-b886-97e9e3127c7d}" ma:internalName="TaxCatchAll" ma:showField="CatchAllData" ma:web="b656838f-d590-406e-8655-70500a78ff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386B0-CB12-41F4-A653-8C70B738F7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AC1871-89D3-49BA-BCF2-9C4722778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19D99-7846-485B-906F-2F313A0AE2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jheuvelman@deltion.nl</dc:creator>
  <cp:keywords/>
  <cp:lastModifiedBy>Jan Jaap Siewers</cp:lastModifiedBy>
  <cp:revision>2</cp:revision>
  <dcterms:created xsi:type="dcterms:W3CDTF">2022-12-15T10:22:00Z</dcterms:created>
  <dcterms:modified xsi:type="dcterms:W3CDTF">2022-12-15T10:22:00Z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0x010100A5F52E7F0D6CC643B3444EFACCDD6BC1</vt:lpwstr>
  </property>
</Properties>
</file>